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10" w:rsidRPr="008D4510" w:rsidRDefault="009B1945" w:rsidP="008D4510">
      <w:pPr>
        <w:pStyle w:val="Title"/>
        <w:rPr>
          <w:sz w:val="24"/>
          <w:szCs w:val="20"/>
        </w:rPr>
      </w:pPr>
      <w:r>
        <w:rPr>
          <w:sz w:val="24"/>
          <w:szCs w:val="20"/>
        </w:rPr>
        <w:t xml:space="preserve">MUTUAL </w:t>
      </w:r>
      <w:r w:rsidR="008D4510" w:rsidRPr="008D4510">
        <w:rPr>
          <w:sz w:val="24"/>
          <w:szCs w:val="20"/>
        </w:rPr>
        <w:t>CONFIDENTIALITY AGREEMENT</w:t>
      </w:r>
    </w:p>
    <w:p w:rsidR="008D4510" w:rsidRPr="008D4510" w:rsidRDefault="008D4510" w:rsidP="008D4510">
      <w:pPr>
        <w:jc w:val="center"/>
        <w:rPr>
          <w:szCs w:val="20"/>
        </w:rPr>
      </w:pPr>
    </w:p>
    <w:p w:rsidR="008D4510" w:rsidRPr="008D4510" w:rsidRDefault="008D4510" w:rsidP="008D4510">
      <w:pPr>
        <w:jc w:val="center"/>
        <w:rPr>
          <w:szCs w:val="20"/>
        </w:rPr>
      </w:pPr>
    </w:p>
    <w:p w:rsidR="008D4510" w:rsidRDefault="008D4510" w:rsidP="009D1D54">
      <w:pPr>
        <w:spacing w:after="120"/>
        <w:rPr>
          <w:szCs w:val="20"/>
        </w:rPr>
      </w:pPr>
      <w:r w:rsidRPr="008D4510">
        <w:rPr>
          <w:szCs w:val="20"/>
        </w:rPr>
        <w:tab/>
        <w:t xml:space="preserve">This Confidentiality Agreement (this “Agreement”) is entered into as of </w:t>
      </w:r>
      <w:r w:rsidR="002F4A51" w:rsidRPr="002F4A51">
        <w:rPr>
          <w:szCs w:val="20"/>
          <w:u w:val="single"/>
        </w:rPr>
        <w:t>_____________</w:t>
      </w:r>
      <w:r w:rsidRPr="008D4510">
        <w:rPr>
          <w:szCs w:val="20"/>
        </w:rPr>
        <w:t xml:space="preserve"> by and between </w:t>
      </w:r>
      <w:proofErr w:type="spellStart"/>
      <w:r w:rsidR="009D1D54" w:rsidRPr="009D1D54">
        <w:rPr>
          <w:b/>
          <w:szCs w:val="20"/>
          <w:u w:val="single"/>
        </w:rPr>
        <w:t>Optimizory</w:t>
      </w:r>
      <w:proofErr w:type="spellEnd"/>
      <w:r w:rsidR="009D1D54" w:rsidRPr="009D1D54">
        <w:rPr>
          <w:b/>
          <w:szCs w:val="20"/>
          <w:u w:val="single"/>
        </w:rPr>
        <w:t xml:space="preserve"> Technologies Pvt. Ltd.</w:t>
      </w:r>
      <w:r w:rsidR="00B532A2">
        <w:rPr>
          <w:szCs w:val="20"/>
        </w:rPr>
        <w:t xml:space="preserve"> </w:t>
      </w:r>
      <w:r w:rsidRPr="008D4510">
        <w:rPr>
          <w:szCs w:val="20"/>
        </w:rPr>
        <w:t>located at</w:t>
      </w:r>
      <w:r w:rsidR="002F4A51">
        <w:rPr>
          <w:b/>
          <w:szCs w:val="20"/>
          <w:u w:val="single"/>
        </w:rPr>
        <w:t xml:space="preserve"> </w:t>
      </w:r>
      <w:r w:rsidR="002F4A51" w:rsidRPr="002F4A51">
        <w:rPr>
          <w:b/>
          <w:szCs w:val="20"/>
          <w:u w:val="single"/>
        </w:rPr>
        <w:t xml:space="preserve">1st Floor, 4831/24, </w:t>
      </w:r>
      <w:proofErr w:type="spellStart"/>
      <w:r w:rsidR="002F4A51" w:rsidRPr="002F4A51">
        <w:rPr>
          <w:b/>
          <w:szCs w:val="20"/>
          <w:u w:val="single"/>
        </w:rPr>
        <w:t>Ganj</w:t>
      </w:r>
      <w:proofErr w:type="spellEnd"/>
      <w:r w:rsidR="002F4A51" w:rsidRPr="002F4A51">
        <w:rPr>
          <w:b/>
          <w:szCs w:val="20"/>
          <w:u w:val="single"/>
        </w:rPr>
        <w:t xml:space="preserve"> </w:t>
      </w:r>
      <w:proofErr w:type="spellStart"/>
      <w:r w:rsidR="002F4A51" w:rsidRPr="002F4A51">
        <w:rPr>
          <w:b/>
          <w:szCs w:val="20"/>
          <w:u w:val="single"/>
        </w:rPr>
        <w:t>Govin</w:t>
      </w:r>
      <w:r w:rsidR="002F4A51">
        <w:rPr>
          <w:b/>
          <w:szCs w:val="20"/>
          <w:u w:val="single"/>
        </w:rPr>
        <w:t>d</w:t>
      </w:r>
      <w:proofErr w:type="spellEnd"/>
      <w:r w:rsidR="002F4A51">
        <w:rPr>
          <w:b/>
          <w:szCs w:val="20"/>
          <w:u w:val="single"/>
        </w:rPr>
        <w:t xml:space="preserve"> Lane, Ansari Road, Darya </w:t>
      </w:r>
      <w:proofErr w:type="spellStart"/>
      <w:r w:rsidR="002F4A51">
        <w:rPr>
          <w:b/>
          <w:szCs w:val="20"/>
          <w:u w:val="single"/>
        </w:rPr>
        <w:t>Ganj</w:t>
      </w:r>
      <w:proofErr w:type="spellEnd"/>
      <w:r w:rsidR="009D1D54">
        <w:rPr>
          <w:b/>
          <w:szCs w:val="20"/>
          <w:u w:val="single"/>
        </w:rPr>
        <w:t>, New Delhi</w:t>
      </w:r>
      <w:r w:rsidR="00E47EF5">
        <w:rPr>
          <w:b/>
          <w:szCs w:val="20"/>
          <w:u w:val="single"/>
        </w:rPr>
        <w:t>,</w:t>
      </w:r>
      <w:r w:rsidR="009D1D54">
        <w:rPr>
          <w:b/>
          <w:szCs w:val="20"/>
          <w:u w:val="single"/>
        </w:rPr>
        <w:t xml:space="preserve"> 110091, </w:t>
      </w:r>
      <w:r w:rsidR="009D1D54" w:rsidRPr="009D1D54">
        <w:rPr>
          <w:b/>
          <w:szCs w:val="20"/>
          <w:u w:val="single"/>
        </w:rPr>
        <w:t>India</w:t>
      </w:r>
      <w:r w:rsidR="0092788E">
        <w:rPr>
          <w:szCs w:val="20"/>
        </w:rPr>
        <w:t xml:space="preserve"> and </w:t>
      </w:r>
      <w:r w:rsidR="002F4A51">
        <w:rPr>
          <w:b/>
        </w:rPr>
        <w:t>__________________________</w:t>
      </w:r>
      <w:r w:rsidR="0092788E" w:rsidRPr="008D4510">
        <w:rPr>
          <w:szCs w:val="20"/>
        </w:rPr>
        <w:t xml:space="preserve">, </w:t>
      </w:r>
      <w:r w:rsidR="0092788E">
        <w:rPr>
          <w:szCs w:val="20"/>
        </w:rPr>
        <w:t>located at _______________________________________ ___________________________________</w:t>
      </w:r>
    </w:p>
    <w:p w:rsidR="009D1D54" w:rsidRPr="008D4510" w:rsidRDefault="009D1D54" w:rsidP="00A41D6B">
      <w:pPr>
        <w:spacing w:after="120"/>
        <w:jc w:val="both"/>
        <w:rPr>
          <w:szCs w:val="20"/>
        </w:rPr>
      </w:pPr>
    </w:p>
    <w:p w:rsidR="008D4510" w:rsidRPr="008D4510" w:rsidRDefault="008D4510" w:rsidP="00A41D6B">
      <w:pPr>
        <w:spacing w:after="120"/>
        <w:jc w:val="both"/>
        <w:rPr>
          <w:szCs w:val="20"/>
        </w:rPr>
      </w:pPr>
    </w:p>
    <w:p w:rsidR="008D4510" w:rsidRPr="008D4510" w:rsidRDefault="008D4510" w:rsidP="00A41D6B">
      <w:pPr>
        <w:pStyle w:val="Heading1"/>
        <w:spacing w:after="120"/>
      </w:pPr>
      <w:r w:rsidRPr="008D4510">
        <w:t>RECITALS</w:t>
      </w:r>
    </w:p>
    <w:p w:rsidR="008D4510" w:rsidRPr="008D4510" w:rsidRDefault="008D4510" w:rsidP="00A41D6B">
      <w:pPr>
        <w:spacing w:after="120"/>
        <w:jc w:val="center"/>
        <w:rPr>
          <w:szCs w:val="20"/>
        </w:rPr>
      </w:pPr>
    </w:p>
    <w:p w:rsidR="008D4510" w:rsidRPr="008D4510" w:rsidRDefault="004C637D" w:rsidP="00A41D6B">
      <w:pPr>
        <w:numPr>
          <w:ilvl w:val="0"/>
          <w:numId w:val="2"/>
        </w:numPr>
        <w:tabs>
          <w:tab w:val="clear" w:pos="1440"/>
          <w:tab w:val="num" w:pos="720"/>
        </w:tabs>
        <w:spacing w:after="120"/>
        <w:ind w:left="720"/>
        <w:jc w:val="both"/>
        <w:rPr>
          <w:szCs w:val="20"/>
        </w:rPr>
      </w:pPr>
      <w:proofErr w:type="spellStart"/>
      <w:r>
        <w:rPr>
          <w:szCs w:val="20"/>
        </w:rPr>
        <w:t>Optimizory</w:t>
      </w:r>
      <w:proofErr w:type="spellEnd"/>
      <w:r w:rsidR="0092788E">
        <w:rPr>
          <w:szCs w:val="20"/>
        </w:rPr>
        <w:t xml:space="preserve"> Technologies Private Limited (hereby referred to as </w:t>
      </w:r>
      <w:proofErr w:type="spellStart"/>
      <w:r w:rsidR="0092788E">
        <w:rPr>
          <w:szCs w:val="20"/>
        </w:rPr>
        <w:t>Optimizory</w:t>
      </w:r>
      <w:proofErr w:type="spellEnd"/>
      <w:r w:rsidR="0092788E">
        <w:rPr>
          <w:szCs w:val="20"/>
        </w:rPr>
        <w:t>) is a company engaged in development and distribution of Software Products</w:t>
      </w:r>
      <w:r w:rsidR="009B1945">
        <w:rPr>
          <w:szCs w:val="20"/>
        </w:rPr>
        <w:t>.</w:t>
      </w:r>
    </w:p>
    <w:p w:rsidR="008D4510" w:rsidRPr="008D4510" w:rsidRDefault="008D4510" w:rsidP="00A41D6B">
      <w:pPr>
        <w:spacing w:after="120"/>
        <w:jc w:val="both"/>
        <w:rPr>
          <w:szCs w:val="20"/>
        </w:rPr>
      </w:pPr>
    </w:p>
    <w:p w:rsidR="008D4510" w:rsidRPr="008D4510" w:rsidRDefault="0092788E" w:rsidP="00A41D6B">
      <w:pPr>
        <w:numPr>
          <w:ilvl w:val="0"/>
          <w:numId w:val="2"/>
        </w:numPr>
        <w:tabs>
          <w:tab w:val="clear" w:pos="1440"/>
          <w:tab w:val="num" w:pos="720"/>
        </w:tabs>
        <w:spacing w:after="120"/>
        <w:ind w:left="720"/>
        <w:jc w:val="both"/>
        <w:rPr>
          <w:szCs w:val="20"/>
        </w:rPr>
      </w:pPr>
      <w:proofErr w:type="spellStart"/>
      <w:r>
        <w:rPr>
          <w:szCs w:val="20"/>
        </w:rPr>
        <w:t>Optimizory</w:t>
      </w:r>
      <w:proofErr w:type="spellEnd"/>
      <w:r w:rsidR="008D4510" w:rsidRPr="008D4510">
        <w:rPr>
          <w:szCs w:val="20"/>
        </w:rPr>
        <w:t xml:space="preserve"> and </w:t>
      </w:r>
      <w:r w:rsidR="002F4A51">
        <w:rPr>
          <w:szCs w:val="20"/>
        </w:rPr>
        <w:t>_______________________</w:t>
      </w:r>
      <w:r w:rsidR="008D4510" w:rsidRPr="008D4510">
        <w:rPr>
          <w:szCs w:val="20"/>
        </w:rPr>
        <w:t xml:space="preserve"> desire to exchange certain information in connection with </w:t>
      </w:r>
      <w:r w:rsidR="009B1945">
        <w:rPr>
          <w:szCs w:val="20"/>
        </w:rPr>
        <w:t xml:space="preserve">one or more </w:t>
      </w:r>
      <w:r w:rsidR="008D4510" w:rsidRPr="008D4510">
        <w:rPr>
          <w:szCs w:val="20"/>
        </w:rPr>
        <w:t>transaction</w:t>
      </w:r>
      <w:r w:rsidR="009B1945">
        <w:rPr>
          <w:szCs w:val="20"/>
        </w:rPr>
        <w:t>s</w:t>
      </w:r>
      <w:r w:rsidR="008D4510" w:rsidRPr="008D4510">
        <w:rPr>
          <w:szCs w:val="20"/>
        </w:rPr>
        <w:t xml:space="preserve"> that </w:t>
      </w:r>
      <w:proofErr w:type="spellStart"/>
      <w:r>
        <w:rPr>
          <w:szCs w:val="20"/>
        </w:rPr>
        <w:t>Optimizory</w:t>
      </w:r>
      <w:proofErr w:type="spellEnd"/>
      <w:r w:rsidRPr="008D4510">
        <w:rPr>
          <w:szCs w:val="20"/>
        </w:rPr>
        <w:t xml:space="preserve"> </w:t>
      </w:r>
      <w:r w:rsidR="008D4510" w:rsidRPr="008D4510">
        <w:rPr>
          <w:szCs w:val="20"/>
        </w:rPr>
        <w:t xml:space="preserve">and </w:t>
      </w:r>
      <w:r w:rsidR="002F4A51">
        <w:rPr>
          <w:szCs w:val="20"/>
        </w:rPr>
        <w:t>__________________________</w:t>
      </w:r>
      <w:r w:rsidR="008D4510" w:rsidRPr="008D4510">
        <w:rPr>
          <w:szCs w:val="20"/>
        </w:rPr>
        <w:t xml:space="preserve"> propose to enter into, subject to the following terms and conditions.</w:t>
      </w:r>
    </w:p>
    <w:p w:rsidR="008D4510" w:rsidRPr="008D4510" w:rsidRDefault="008D4510" w:rsidP="00A41D6B">
      <w:pPr>
        <w:spacing w:after="120"/>
        <w:rPr>
          <w:szCs w:val="20"/>
        </w:rPr>
      </w:pPr>
    </w:p>
    <w:p w:rsidR="008D4510" w:rsidRPr="008D4510" w:rsidRDefault="008D4510" w:rsidP="00A41D6B">
      <w:pPr>
        <w:pStyle w:val="Heading1"/>
        <w:spacing w:after="120"/>
      </w:pPr>
      <w:r w:rsidRPr="008D4510">
        <w:t>AGREEMENT</w:t>
      </w:r>
    </w:p>
    <w:p w:rsidR="008D4510" w:rsidRPr="008D4510" w:rsidRDefault="008D4510" w:rsidP="00A41D6B">
      <w:pPr>
        <w:spacing w:after="120"/>
        <w:rPr>
          <w:szCs w:val="20"/>
        </w:rPr>
      </w:pPr>
    </w:p>
    <w:p w:rsidR="008D4510" w:rsidRPr="008D4510" w:rsidRDefault="008D4510" w:rsidP="00A41D6B">
      <w:pPr>
        <w:spacing w:after="120"/>
        <w:jc w:val="both"/>
        <w:rPr>
          <w:szCs w:val="20"/>
        </w:rPr>
      </w:pPr>
      <w:r w:rsidRPr="008D4510">
        <w:rPr>
          <w:szCs w:val="20"/>
        </w:rPr>
        <w:tab/>
        <w:t xml:space="preserve">NOW, THEREFORE, in consideration of the mutual undertakings set forth herein, </w:t>
      </w:r>
      <w:proofErr w:type="spellStart"/>
      <w:r w:rsidR="004C637D">
        <w:rPr>
          <w:szCs w:val="20"/>
        </w:rPr>
        <w:t>Optimizory</w:t>
      </w:r>
      <w:proofErr w:type="spellEnd"/>
      <w:r w:rsidRPr="008D4510">
        <w:rPr>
          <w:szCs w:val="20"/>
        </w:rPr>
        <w:t xml:space="preserve"> and </w:t>
      </w:r>
      <w:r w:rsidR="002F4A51">
        <w:rPr>
          <w:szCs w:val="20"/>
        </w:rPr>
        <w:t>__________________________</w:t>
      </w:r>
      <w:r w:rsidRPr="008D4510">
        <w:rPr>
          <w:szCs w:val="20"/>
        </w:rPr>
        <w:t xml:space="preserve"> hereby agree as follows:</w:t>
      </w:r>
    </w:p>
    <w:p w:rsidR="008D4510" w:rsidRPr="008D4510" w:rsidRDefault="008D4510" w:rsidP="00A41D6B">
      <w:pPr>
        <w:spacing w:after="120"/>
        <w:jc w:val="both"/>
        <w:rPr>
          <w:szCs w:val="20"/>
        </w:rPr>
      </w:pPr>
    </w:p>
    <w:p w:rsidR="008D4510" w:rsidRPr="008D4510" w:rsidRDefault="008D4510" w:rsidP="00A41D6B">
      <w:pPr>
        <w:numPr>
          <w:ilvl w:val="0"/>
          <w:numId w:val="3"/>
        </w:numPr>
        <w:tabs>
          <w:tab w:val="clear" w:pos="360"/>
          <w:tab w:val="num" w:pos="720"/>
        </w:tabs>
        <w:spacing w:after="120"/>
        <w:ind w:left="720" w:hanging="720"/>
        <w:jc w:val="both"/>
        <w:rPr>
          <w:szCs w:val="20"/>
        </w:rPr>
      </w:pPr>
      <w:r w:rsidRPr="008D4510">
        <w:rPr>
          <w:b/>
          <w:bCs/>
          <w:szCs w:val="20"/>
          <w:u w:val="single"/>
        </w:rPr>
        <w:t>Confidential Information</w:t>
      </w:r>
      <w:r w:rsidRPr="008D4510">
        <w:rPr>
          <w:b/>
          <w:bCs/>
          <w:szCs w:val="20"/>
        </w:rPr>
        <w:t>.</w:t>
      </w:r>
      <w:r w:rsidRPr="008D4510">
        <w:rPr>
          <w:b/>
          <w:bCs/>
          <w:szCs w:val="20"/>
        </w:rPr>
        <w:tab/>
      </w:r>
      <w:proofErr w:type="spellStart"/>
      <w:r w:rsidR="004C637D">
        <w:rPr>
          <w:szCs w:val="20"/>
        </w:rPr>
        <w:t>Optimizory</w:t>
      </w:r>
      <w:proofErr w:type="spellEnd"/>
      <w:r w:rsidRPr="008D4510">
        <w:rPr>
          <w:szCs w:val="20"/>
        </w:rPr>
        <w:t xml:space="preserve"> and </w:t>
      </w:r>
      <w:r w:rsidR="0021748A">
        <w:rPr>
          <w:szCs w:val="20"/>
        </w:rPr>
        <w:t>__________________________</w:t>
      </w:r>
      <w:r w:rsidRPr="008D4510">
        <w:rPr>
          <w:szCs w:val="20"/>
        </w:rPr>
        <w:t xml:space="preserve">, and their respective officers, directors, agents, employees, and representatives, shall treat as confidential and shall not disclose to any third party any Confidential Information received from the other party.  </w:t>
      </w:r>
    </w:p>
    <w:p w:rsidR="008D4510" w:rsidRPr="008D4510" w:rsidRDefault="008D4510" w:rsidP="00A41D6B">
      <w:pPr>
        <w:tabs>
          <w:tab w:val="num" w:pos="720"/>
        </w:tabs>
        <w:spacing w:after="120"/>
        <w:ind w:left="720" w:hanging="720"/>
        <w:jc w:val="both"/>
        <w:rPr>
          <w:szCs w:val="20"/>
        </w:rPr>
      </w:pPr>
    </w:p>
    <w:p w:rsidR="008D4510" w:rsidRPr="008D4510" w:rsidRDefault="008D4510" w:rsidP="00A41D6B">
      <w:pPr>
        <w:pStyle w:val="BodyTextIndent"/>
        <w:numPr>
          <w:ilvl w:val="1"/>
          <w:numId w:val="3"/>
        </w:numPr>
        <w:spacing w:after="120"/>
        <w:ind w:firstLine="0"/>
        <w:rPr>
          <w:szCs w:val="20"/>
        </w:rPr>
      </w:pPr>
      <w:r w:rsidRPr="008D4510">
        <w:rPr>
          <w:szCs w:val="20"/>
        </w:rPr>
        <w:t xml:space="preserve">For purposes of this Agreement, the term “Confidential Information” shall mean and include all information identified as confidential, including, but not limited to, information regarding the disclosing party's business, products, operations, methods, practices, assets, trade secrets, financial position, </w:t>
      </w:r>
      <w:r w:rsidR="00FD1AEE">
        <w:rPr>
          <w:szCs w:val="20"/>
        </w:rPr>
        <w:t xml:space="preserve">contractual rights and obligations, </w:t>
      </w:r>
      <w:r w:rsidRPr="008D4510">
        <w:rPr>
          <w:szCs w:val="20"/>
        </w:rPr>
        <w:t>know-how, customers, suppliers, prospects, pricing structure, marketing plans, product and service developments, policies and procedures and</w:t>
      </w:r>
      <w:r w:rsidR="009B1945">
        <w:rPr>
          <w:szCs w:val="20"/>
        </w:rPr>
        <w:t xml:space="preserve"> other confidential information and shall include confidential information of such party’s subsidiaries.</w:t>
      </w:r>
    </w:p>
    <w:p w:rsidR="008D4510" w:rsidRPr="008D4510" w:rsidRDefault="008D4510" w:rsidP="00A41D6B">
      <w:pPr>
        <w:tabs>
          <w:tab w:val="num" w:pos="720"/>
        </w:tabs>
        <w:spacing w:after="120"/>
        <w:ind w:left="720"/>
        <w:jc w:val="both"/>
        <w:rPr>
          <w:szCs w:val="20"/>
        </w:rPr>
      </w:pPr>
    </w:p>
    <w:p w:rsidR="008D4510" w:rsidRPr="008D4510" w:rsidRDefault="008D4510" w:rsidP="00A41D6B">
      <w:pPr>
        <w:numPr>
          <w:ilvl w:val="1"/>
          <w:numId w:val="3"/>
        </w:numPr>
        <w:spacing w:after="120"/>
        <w:ind w:firstLine="0"/>
        <w:jc w:val="both"/>
        <w:rPr>
          <w:szCs w:val="20"/>
        </w:rPr>
      </w:pPr>
      <w:r w:rsidRPr="008D4510">
        <w:rPr>
          <w:szCs w:val="20"/>
        </w:rPr>
        <w:t>Confidential Information shall not mean or include any  information (i) that is in the possession of the receiving party on a non-confidential basis at the time it is disclosed by the disclosing party, (ii) that is or becomes publicly available (except by virtue of a breach of this Agreement</w:t>
      </w:r>
      <w:r w:rsidR="009B1945">
        <w:rPr>
          <w:szCs w:val="20"/>
        </w:rPr>
        <w:t xml:space="preserve"> or other confidentiality obligation known to the receiving party</w:t>
      </w:r>
      <w:r w:rsidRPr="008D4510">
        <w:rPr>
          <w:szCs w:val="20"/>
        </w:rPr>
        <w:t>), (iii) that was or is obtained from a source other than the disclosing party not in violation of any independent obligation of confidentiality to the disclosing party, or (iv) where the disclosing party has consented in writing to its disclosure.</w:t>
      </w:r>
    </w:p>
    <w:p w:rsidR="008D4510" w:rsidRPr="00A41D6B" w:rsidRDefault="008D4510" w:rsidP="00A41D6B">
      <w:pPr>
        <w:numPr>
          <w:ilvl w:val="0"/>
          <w:numId w:val="3"/>
        </w:numPr>
        <w:tabs>
          <w:tab w:val="clear" w:pos="360"/>
          <w:tab w:val="num" w:pos="720"/>
        </w:tabs>
        <w:spacing w:after="120"/>
        <w:ind w:left="720" w:hanging="720"/>
        <w:jc w:val="both"/>
        <w:rPr>
          <w:bCs/>
          <w:szCs w:val="20"/>
        </w:rPr>
      </w:pPr>
      <w:r w:rsidRPr="00A41D6B">
        <w:rPr>
          <w:b/>
          <w:bCs/>
          <w:szCs w:val="20"/>
          <w:u w:val="single"/>
        </w:rPr>
        <w:lastRenderedPageBreak/>
        <w:t>Restricted Use.</w:t>
      </w:r>
      <w:r w:rsidRPr="00A41D6B">
        <w:rPr>
          <w:bCs/>
          <w:szCs w:val="20"/>
        </w:rPr>
        <w:tab/>
        <w:t xml:space="preserve">The Confidential Information shall be used solely in connection with the proposed transaction(s) between </w:t>
      </w:r>
      <w:proofErr w:type="spellStart"/>
      <w:r w:rsidR="004C637D">
        <w:rPr>
          <w:bCs/>
          <w:szCs w:val="20"/>
        </w:rPr>
        <w:t>Optimizory</w:t>
      </w:r>
      <w:proofErr w:type="spellEnd"/>
      <w:r w:rsidRPr="00A41D6B">
        <w:rPr>
          <w:bCs/>
          <w:szCs w:val="20"/>
        </w:rPr>
        <w:t xml:space="preserve"> and </w:t>
      </w:r>
      <w:r w:rsidR="0021748A">
        <w:rPr>
          <w:bCs/>
          <w:szCs w:val="20"/>
        </w:rPr>
        <w:t>__________________________</w:t>
      </w:r>
      <w:r w:rsidRPr="00A41D6B">
        <w:rPr>
          <w:bCs/>
          <w:szCs w:val="20"/>
        </w:rPr>
        <w:t>.  The Confidential Information shall be distributed, disseminated or disclosed only to those employees, officers, directors, agents, representatives and advisors, including, but not limited to accountants and attorneys, who have a need to know such information, and each party shall notify such persons of and require them to adhere to the terms of this Agreement.  Each party shall be responsible for the actions of those persons to whom such party disseminates the information.</w:t>
      </w:r>
      <w:r w:rsidR="00FD1AEE" w:rsidRPr="00A41D6B">
        <w:rPr>
          <w:bCs/>
          <w:szCs w:val="20"/>
        </w:rPr>
        <w:t xml:space="preserve">  Each party and each person to whom such party discloses Confidential Information shall be bound by any obligation of confidentiality or non-disclosure to third parties included in the Confidential Information provided by the disclosing party.</w:t>
      </w:r>
    </w:p>
    <w:p w:rsidR="008D4510" w:rsidRPr="00A41D6B" w:rsidRDefault="008D4510" w:rsidP="00A41D6B">
      <w:pPr>
        <w:numPr>
          <w:ilvl w:val="0"/>
          <w:numId w:val="3"/>
        </w:numPr>
        <w:tabs>
          <w:tab w:val="clear" w:pos="360"/>
          <w:tab w:val="num" w:pos="720"/>
        </w:tabs>
        <w:spacing w:after="120"/>
        <w:ind w:left="720" w:hanging="720"/>
        <w:jc w:val="both"/>
        <w:rPr>
          <w:bCs/>
          <w:szCs w:val="20"/>
        </w:rPr>
      </w:pPr>
      <w:r w:rsidRPr="00A41D6B">
        <w:rPr>
          <w:b/>
          <w:bCs/>
          <w:szCs w:val="20"/>
          <w:u w:val="single"/>
        </w:rPr>
        <w:t>Return of Confidential Information.</w:t>
      </w:r>
      <w:r w:rsidRPr="00A41D6B">
        <w:rPr>
          <w:bCs/>
          <w:szCs w:val="20"/>
        </w:rPr>
        <w:tab/>
        <w:t xml:space="preserve">Upon request of the disclosing party, the receiving party shall promptly return the Confidential Information and any copies, summaries, reports, or references related thereto, provided that the receiving </w:t>
      </w:r>
      <w:r w:rsidR="009B1945" w:rsidRPr="00A41D6B">
        <w:rPr>
          <w:bCs/>
          <w:szCs w:val="20"/>
        </w:rPr>
        <w:t xml:space="preserve">party’s </w:t>
      </w:r>
      <w:r w:rsidRPr="00A41D6B">
        <w:rPr>
          <w:bCs/>
          <w:szCs w:val="20"/>
        </w:rPr>
        <w:t>attorney may maintain one copy solely of such summaries, reports and references for the purpose of establishing what information was disclosed.</w:t>
      </w:r>
    </w:p>
    <w:p w:rsidR="008D4510" w:rsidRPr="00A41D6B" w:rsidRDefault="008D4510" w:rsidP="00A41D6B">
      <w:pPr>
        <w:numPr>
          <w:ilvl w:val="0"/>
          <w:numId w:val="3"/>
        </w:numPr>
        <w:tabs>
          <w:tab w:val="clear" w:pos="360"/>
          <w:tab w:val="num" w:pos="720"/>
        </w:tabs>
        <w:spacing w:after="120"/>
        <w:ind w:left="720" w:hanging="720"/>
        <w:jc w:val="both"/>
        <w:rPr>
          <w:bCs/>
          <w:szCs w:val="20"/>
        </w:rPr>
      </w:pPr>
      <w:r w:rsidRPr="00A41D6B">
        <w:rPr>
          <w:b/>
          <w:bCs/>
          <w:szCs w:val="20"/>
          <w:u w:val="single"/>
        </w:rPr>
        <w:t>Term.</w:t>
      </w:r>
      <w:r w:rsidRPr="00A41D6B">
        <w:rPr>
          <w:bCs/>
          <w:szCs w:val="20"/>
        </w:rPr>
        <w:tab/>
        <w:t xml:space="preserve">  This Agreement shall remain in full force and effect for a period of five (5) years from the last date of disclosure hereunder.</w:t>
      </w:r>
    </w:p>
    <w:p w:rsidR="008D4510" w:rsidRPr="00A41D6B" w:rsidRDefault="008D4510" w:rsidP="00A41D6B">
      <w:pPr>
        <w:numPr>
          <w:ilvl w:val="0"/>
          <w:numId w:val="3"/>
        </w:numPr>
        <w:tabs>
          <w:tab w:val="clear" w:pos="360"/>
          <w:tab w:val="num" w:pos="720"/>
        </w:tabs>
        <w:spacing w:after="120"/>
        <w:ind w:left="720" w:hanging="720"/>
        <w:jc w:val="both"/>
        <w:rPr>
          <w:bCs/>
          <w:szCs w:val="20"/>
        </w:rPr>
      </w:pPr>
      <w:r w:rsidRPr="00A41D6B">
        <w:rPr>
          <w:b/>
          <w:bCs/>
          <w:szCs w:val="20"/>
          <w:u w:val="single"/>
        </w:rPr>
        <w:t>Public Announcement; Trading in Securities.</w:t>
      </w:r>
      <w:r w:rsidRPr="00A41D6B">
        <w:rPr>
          <w:bCs/>
          <w:szCs w:val="20"/>
        </w:rPr>
        <w:tab/>
        <w:t xml:space="preserve">Neither party shall issue any press release or make any public announcement relating to this Agreement or </w:t>
      </w:r>
      <w:r w:rsidR="009B1945" w:rsidRPr="00A41D6B">
        <w:rPr>
          <w:bCs/>
          <w:szCs w:val="20"/>
        </w:rPr>
        <w:t xml:space="preserve">any </w:t>
      </w:r>
      <w:r w:rsidRPr="00A41D6B">
        <w:rPr>
          <w:bCs/>
          <w:szCs w:val="20"/>
        </w:rPr>
        <w:t xml:space="preserve">transactions contemplated hereby without the prior written approval of </w:t>
      </w:r>
      <w:r w:rsidR="009B1945" w:rsidRPr="00A41D6B">
        <w:rPr>
          <w:bCs/>
          <w:szCs w:val="20"/>
        </w:rPr>
        <w:t xml:space="preserve">both </w:t>
      </w:r>
      <w:proofErr w:type="spellStart"/>
      <w:r w:rsidR="004C637D">
        <w:rPr>
          <w:bCs/>
          <w:szCs w:val="20"/>
        </w:rPr>
        <w:t>Optimizory</w:t>
      </w:r>
      <w:proofErr w:type="spellEnd"/>
      <w:r w:rsidRPr="00A41D6B">
        <w:rPr>
          <w:bCs/>
          <w:szCs w:val="20"/>
        </w:rPr>
        <w:t xml:space="preserve"> and </w:t>
      </w:r>
      <w:r w:rsidR="0021748A">
        <w:rPr>
          <w:bCs/>
          <w:szCs w:val="20"/>
        </w:rPr>
        <w:t>__________________________</w:t>
      </w:r>
      <w:r w:rsidRPr="00A41D6B">
        <w:rPr>
          <w:bCs/>
          <w:szCs w:val="20"/>
        </w:rPr>
        <w:t xml:space="preserve">; provided, however, that either party may make any public disclosure it believes in good faith is required by applicable law or any listing or trading agreement concerning its publicly-traded securities (in which case the disclosing party will use its reasonable efforts to inform the other party prior to making the disclosure). </w:t>
      </w:r>
    </w:p>
    <w:p w:rsidR="008D4510" w:rsidRPr="00A41D6B" w:rsidRDefault="008D4510" w:rsidP="00A41D6B">
      <w:pPr>
        <w:numPr>
          <w:ilvl w:val="0"/>
          <w:numId w:val="3"/>
        </w:numPr>
        <w:tabs>
          <w:tab w:val="clear" w:pos="360"/>
          <w:tab w:val="num" w:pos="720"/>
        </w:tabs>
        <w:spacing w:after="120"/>
        <w:ind w:left="720" w:hanging="720"/>
        <w:jc w:val="both"/>
        <w:rPr>
          <w:bCs/>
          <w:szCs w:val="20"/>
        </w:rPr>
      </w:pPr>
      <w:r w:rsidRPr="00A41D6B">
        <w:rPr>
          <w:b/>
          <w:bCs/>
          <w:szCs w:val="20"/>
          <w:u w:val="single"/>
        </w:rPr>
        <w:t>Equitable Relief.</w:t>
      </w:r>
      <w:r w:rsidRPr="00A41D6B">
        <w:rPr>
          <w:bCs/>
          <w:szCs w:val="20"/>
        </w:rPr>
        <w:tab/>
        <w:t>The non-breaching party shall be entitled to equitable relief, including injunction and specific performance, in the event of any breach of the provisions of this Agreement.  Such remedies shall not be deemed to be the exclusive remedies, but shall be in addition to other remedies available at law or in equity.</w:t>
      </w:r>
    </w:p>
    <w:p w:rsidR="008D4510" w:rsidRPr="00A41D6B" w:rsidRDefault="008D4510" w:rsidP="00A41D6B">
      <w:pPr>
        <w:numPr>
          <w:ilvl w:val="0"/>
          <w:numId w:val="3"/>
        </w:numPr>
        <w:tabs>
          <w:tab w:val="clear" w:pos="360"/>
          <w:tab w:val="num" w:pos="720"/>
        </w:tabs>
        <w:spacing w:after="120"/>
        <w:ind w:left="720" w:hanging="720"/>
        <w:jc w:val="both"/>
        <w:rPr>
          <w:bCs/>
          <w:szCs w:val="20"/>
        </w:rPr>
      </w:pPr>
      <w:r w:rsidRPr="00A41D6B">
        <w:rPr>
          <w:b/>
          <w:bCs/>
          <w:szCs w:val="20"/>
          <w:u w:val="single"/>
        </w:rPr>
        <w:t>No Waiver.</w:t>
      </w:r>
      <w:r w:rsidRPr="00A41D6B">
        <w:rPr>
          <w:bCs/>
          <w:szCs w:val="20"/>
        </w:rPr>
        <w:tab/>
        <w:t>No failure or delay by either party in exercising any right, power or privilege under this Agreement shall operate as a waiver thereof.  Nor shall any single or partial exercise thereof preclude any other or further exercise thereof.</w:t>
      </w:r>
    </w:p>
    <w:p w:rsidR="008D4510" w:rsidRPr="00A41D6B" w:rsidRDefault="008D4510" w:rsidP="00A41D6B">
      <w:pPr>
        <w:numPr>
          <w:ilvl w:val="0"/>
          <w:numId w:val="3"/>
        </w:numPr>
        <w:tabs>
          <w:tab w:val="clear" w:pos="360"/>
          <w:tab w:val="num" w:pos="720"/>
        </w:tabs>
        <w:spacing w:after="120"/>
        <w:ind w:left="720" w:hanging="720"/>
        <w:jc w:val="both"/>
        <w:rPr>
          <w:bCs/>
          <w:szCs w:val="20"/>
        </w:rPr>
      </w:pPr>
      <w:r w:rsidRPr="00A41D6B">
        <w:rPr>
          <w:b/>
          <w:bCs/>
          <w:szCs w:val="20"/>
          <w:u w:val="single"/>
        </w:rPr>
        <w:t>Severability.</w:t>
      </w:r>
      <w:r w:rsidRPr="00A41D6B">
        <w:rPr>
          <w:bCs/>
          <w:szCs w:val="20"/>
        </w:rPr>
        <w:tab/>
        <w:t>Whenever possible, each provision of this Agreement shall be interpreted in such manner as to be effective and valid under applicable law, but, if any provision hereof is held to be prohibited by or invalid under applicable law, such provision shall be ineffective only to the extent of such prohibition or invalidity, without invalidating the remainder of such provision or the remaining provisions hereof.</w:t>
      </w:r>
    </w:p>
    <w:p w:rsidR="008D4510" w:rsidRPr="00A41D6B" w:rsidRDefault="008D4510" w:rsidP="00A41D6B">
      <w:pPr>
        <w:numPr>
          <w:ilvl w:val="0"/>
          <w:numId w:val="3"/>
        </w:numPr>
        <w:tabs>
          <w:tab w:val="clear" w:pos="360"/>
          <w:tab w:val="num" w:pos="720"/>
        </w:tabs>
        <w:spacing w:after="120"/>
        <w:ind w:left="720" w:hanging="720"/>
        <w:jc w:val="both"/>
        <w:rPr>
          <w:bCs/>
          <w:szCs w:val="20"/>
        </w:rPr>
      </w:pPr>
      <w:r w:rsidRPr="00A41D6B">
        <w:rPr>
          <w:b/>
          <w:bCs/>
          <w:szCs w:val="20"/>
          <w:u w:val="single"/>
        </w:rPr>
        <w:t>Governing Law.</w:t>
      </w:r>
      <w:r w:rsidRPr="00A41D6B">
        <w:rPr>
          <w:bCs/>
          <w:szCs w:val="20"/>
        </w:rPr>
        <w:tab/>
        <w:t xml:space="preserve">This Agreement shall be construed in accordance with and governed by the local laws of </w:t>
      </w:r>
      <w:r w:rsidR="0092788E">
        <w:rPr>
          <w:bCs/>
          <w:szCs w:val="20"/>
        </w:rPr>
        <w:t>New Delhi, India</w:t>
      </w:r>
      <w:r w:rsidRPr="00A41D6B">
        <w:rPr>
          <w:bCs/>
          <w:szCs w:val="20"/>
        </w:rPr>
        <w:t>.</w:t>
      </w:r>
    </w:p>
    <w:p w:rsidR="008D4510" w:rsidRPr="008D4510" w:rsidRDefault="009B1945" w:rsidP="00A41D6B">
      <w:pPr>
        <w:ind w:firstLine="720"/>
        <w:jc w:val="both"/>
        <w:rPr>
          <w:szCs w:val="20"/>
        </w:rPr>
      </w:pPr>
      <w:r w:rsidRPr="00A41D6B">
        <w:rPr>
          <w:bCs/>
          <w:szCs w:val="20"/>
        </w:rPr>
        <w:br w:type="page"/>
      </w:r>
      <w:r w:rsidR="008D4510" w:rsidRPr="008D4510">
        <w:rPr>
          <w:b/>
          <w:szCs w:val="20"/>
        </w:rPr>
        <w:lastRenderedPageBreak/>
        <w:t>IN WITNESS WHEREOF</w:t>
      </w:r>
      <w:r w:rsidR="008D4510" w:rsidRPr="008D4510">
        <w:rPr>
          <w:szCs w:val="20"/>
        </w:rPr>
        <w:t>, the undersigned have executed this Agreement as of the date first set forth above.</w:t>
      </w:r>
    </w:p>
    <w:p w:rsidR="007C15C2" w:rsidRDefault="007C15C2" w:rsidP="0092788E">
      <w:pPr>
        <w:spacing w:after="240"/>
        <w:ind w:left="3600"/>
        <w:jc w:val="both"/>
        <w:rPr>
          <w:szCs w:val="20"/>
        </w:rPr>
      </w:pPr>
      <w:r>
        <w:rPr>
          <w:szCs w:val="20"/>
        </w:rPr>
        <w:t>For</w:t>
      </w:r>
    </w:p>
    <w:p w:rsidR="008D4510" w:rsidRDefault="0092788E" w:rsidP="0092788E">
      <w:pPr>
        <w:spacing w:after="240"/>
        <w:ind w:left="3600"/>
        <w:jc w:val="both"/>
        <w:rPr>
          <w:szCs w:val="20"/>
        </w:rPr>
      </w:pPr>
      <w:proofErr w:type="spellStart"/>
      <w:r>
        <w:rPr>
          <w:szCs w:val="20"/>
        </w:rPr>
        <w:t>Optimizory</w:t>
      </w:r>
      <w:proofErr w:type="spellEnd"/>
      <w:r>
        <w:rPr>
          <w:szCs w:val="20"/>
        </w:rPr>
        <w:t xml:space="preserve"> Technologies Private Limited</w:t>
      </w:r>
    </w:p>
    <w:p w:rsidR="0092788E" w:rsidRPr="008D4510" w:rsidRDefault="0092788E" w:rsidP="0092788E">
      <w:pPr>
        <w:spacing w:after="240"/>
        <w:ind w:left="3600"/>
        <w:jc w:val="both"/>
        <w:rPr>
          <w:szCs w:val="20"/>
        </w:rPr>
      </w:pPr>
    </w:p>
    <w:p w:rsidR="001563FC" w:rsidRDefault="001563FC" w:rsidP="001563FC">
      <w:pPr>
        <w:ind w:left="3600"/>
        <w:rPr>
          <w:szCs w:val="20"/>
          <w:u w:val="single"/>
        </w:rPr>
      </w:pPr>
      <w:r w:rsidRPr="008D4510">
        <w:rPr>
          <w:szCs w:val="20"/>
        </w:rPr>
        <w:t xml:space="preserve">By:  </w:t>
      </w:r>
      <w:r w:rsidRPr="00C44C85">
        <w:rPr>
          <w:szCs w:val="20"/>
          <w:u w:val="single"/>
        </w:rPr>
        <w:tab/>
      </w:r>
      <w:r w:rsidRPr="00C44C85">
        <w:rPr>
          <w:szCs w:val="20"/>
          <w:u w:val="single"/>
        </w:rPr>
        <w:tab/>
      </w:r>
      <w:r w:rsidRPr="00C44C85">
        <w:rPr>
          <w:szCs w:val="20"/>
          <w:u w:val="single"/>
        </w:rPr>
        <w:tab/>
      </w:r>
      <w:r w:rsidRPr="00C44C85">
        <w:rPr>
          <w:szCs w:val="20"/>
          <w:u w:val="single"/>
        </w:rPr>
        <w:tab/>
        <w:t xml:space="preserve"> </w:t>
      </w:r>
      <w:r w:rsidRPr="00C44C85">
        <w:rPr>
          <w:szCs w:val="20"/>
          <w:u w:val="single"/>
        </w:rPr>
        <w:tab/>
      </w:r>
      <w:r w:rsidRPr="00C44C85">
        <w:rPr>
          <w:szCs w:val="20"/>
          <w:u w:val="single"/>
        </w:rPr>
        <w:tab/>
      </w:r>
      <w:r w:rsidRPr="00C44C85">
        <w:rPr>
          <w:szCs w:val="20"/>
        </w:rPr>
        <w:br/>
      </w:r>
      <w:r w:rsidRPr="008D4510">
        <w:rPr>
          <w:szCs w:val="20"/>
        </w:rPr>
        <w:t xml:space="preserve">Name:  </w:t>
      </w:r>
      <w:r w:rsidRPr="008D4510">
        <w:rPr>
          <w:szCs w:val="20"/>
          <w:u w:val="single"/>
        </w:rPr>
        <w:tab/>
      </w:r>
      <w:r w:rsidRPr="008D4510">
        <w:rPr>
          <w:szCs w:val="20"/>
          <w:u w:val="single"/>
        </w:rPr>
        <w:tab/>
      </w:r>
      <w:r>
        <w:rPr>
          <w:szCs w:val="20"/>
          <w:u w:val="single"/>
        </w:rPr>
        <w:t xml:space="preserve">             </w:t>
      </w:r>
      <w:r w:rsidRPr="008D4510">
        <w:rPr>
          <w:szCs w:val="20"/>
          <w:u w:val="single"/>
        </w:rPr>
        <w:tab/>
      </w:r>
      <w:r w:rsidRPr="008D4510">
        <w:rPr>
          <w:szCs w:val="20"/>
          <w:u w:val="single"/>
        </w:rPr>
        <w:tab/>
      </w:r>
    </w:p>
    <w:p w:rsidR="001563FC" w:rsidRPr="008D4510" w:rsidRDefault="001563FC" w:rsidP="001563FC">
      <w:pPr>
        <w:ind w:left="3600"/>
        <w:rPr>
          <w:szCs w:val="20"/>
          <w:u w:val="single"/>
        </w:rPr>
      </w:pPr>
      <w:r w:rsidRPr="008D4510">
        <w:rPr>
          <w:szCs w:val="20"/>
        </w:rPr>
        <w:t xml:space="preserve">Title:  </w:t>
      </w:r>
      <w:r w:rsidRPr="008D4510">
        <w:rPr>
          <w:szCs w:val="20"/>
          <w:u w:val="single"/>
        </w:rPr>
        <w:tab/>
      </w:r>
      <w:r w:rsidRPr="008D4510">
        <w:rPr>
          <w:szCs w:val="20"/>
          <w:u w:val="single"/>
        </w:rPr>
        <w:tab/>
      </w:r>
      <w:r w:rsidRPr="008D4510">
        <w:rPr>
          <w:szCs w:val="20"/>
          <w:u w:val="single"/>
        </w:rPr>
        <w:tab/>
      </w:r>
      <w:r>
        <w:rPr>
          <w:szCs w:val="20"/>
          <w:u w:val="single"/>
        </w:rPr>
        <w:t xml:space="preserve">                        </w:t>
      </w:r>
      <w:r w:rsidRPr="008D4510">
        <w:rPr>
          <w:szCs w:val="20"/>
          <w:u w:val="single"/>
        </w:rPr>
        <w:tab/>
      </w:r>
    </w:p>
    <w:p w:rsidR="001563FC" w:rsidRPr="008D4510" w:rsidRDefault="001563FC" w:rsidP="001563FC">
      <w:pPr>
        <w:ind w:left="3600"/>
        <w:rPr>
          <w:szCs w:val="20"/>
          <w:u w:val="single"/>
        </w:rPr>
      </w:pPr>
      <w:r>
        <w:rPr>
          <w:szCs w:val="20"/>
        </w:rPr>
        <w:t>Date</w:t>
      </w:r>
      <w:r w:rsidRPr="008D4510">
        <w:rPr>
          <w:szCs w:val="20"/>
        </w:rPr>
        <w:t xml:space="preserve">:  </w:t>
      </w:r>
      <w:r w:rsidRPr="008D4510">
        <w:rPr>
          <w:szCs w:val="20"/>
          <w:u w:val="single"/>
        </w:rPr>
        <w:tab/>
      </w:r>
      <w:r w:rsidRPr="008D4510">
        <w:rPr>
          <w:szCs w:val="20"/>
          <w:u w:val="single"/>
        </w:rPr>
        <w:tab/>
      </w:r>
      <w:r w:rsidRPr="008D4510">
        <w:rPr>
          <w:szCs w:val="20"/>
          <w:u w:val="single"/>
        </w:rPr>
        <w:tab/>
      </w:r>
      <w:r>
        <w:rPr>
          <w:szCs w:val="20"/>
          <w:u w:val="single"/>
        </w:rPr>
        <w:t xml:space="preserve">                        </w:t>
      </w:r>
      <w:r w:rsidRPr="008D4510">
        <w:rPr>
          <w:szCs w:val="20"/>
          <w:u w:val="single"/>
        </w:rPr>
        <w:tab/>
      </w:r>
    </w:p>
    <w:p w:rsidR="00E74899" w:rsidRPr="008D4510" w:rsidRDefault="00E74899" w:rsidP="00E74899">
      <w:pPr>
        <w:ind w:left="3600" w:firstLine="720"/>
        <w:rPr>
          <w:szCs w:val="20"/>
          <w:u w:val="single"/>
        </w:rPr>
      </w:pPr>
      <w:bookmarkStart w:id="0" w:name="_GoBack"/>
      <w:bookmarkEnd w:id="0"/>
    </w:p>
    <w:p w:rsidR="008D4510" w:rsidRDefault="008D4510" w:rsidP="00E74899">
      <w:pPr>
        <w:spacing w:after="240"/>
        <w:ind w:left="3780" w:firstLine="540"/>
        <w:jc w:val="both"/>
        <w:rPr>
          <w:szCs w:val="20"/>
          <w:u w:val="single"/>
        </w:rPr>
      </w:pPr>
    </w:p>
    <w:p w:rsidR="00E74899" w:rsidRPr="008D4510" w:rsidRDefault="00E74899" w:rsidP="00E74899">
      <w:pPr>
        <w:spacing w:after="240"/>
        <w:jc w:val="both"/>
        <w:rPr>
          <w:szCs w:val="20"/>
        </w:rPr>
      </w:pPr>
      <w:r>
        <w:rPr>
          <w:szCs w:val="20"/>
        </w:rPr>
        <w:tab/>
      </w:r>
      <w:r>
        <w:rPr>
          <w:szCs w:val="20"/>
        </w:rPr>
        <w:tab/>
      </w:r>
      <w:r>
        <w:rPr>
          <w:szCs w:val="20"/>
        </w:rPr>
        <w:tab/>
      </w:r>
      <w:r>
        <w:rPr>
          <w:szCs w:val="20"/>
        </w:rPr>
        <w:tab/>
      </w:r>
      <w:r>
        <w:rPr>
          <w:szCs w:val="20"/>
        </w:rPr>
        <w:tab/>
      </w:r>
      <w:r>
        <w:rPr>
          <w:szCs w:val="20"/>
        </w:rPr>
        <w:tab/>
      </w:r>
    </w:p>
    <w:p w:rsidR="008D4510" w:rsidRPr="008D4510" w:rsidRDefault="008D4510" w:rsidP="008D4510">
      <w:pPr>
        <w:spacing w:after="240"/>
        <w:ind w:left="3780"/>
        <w:jc w:val="both"/>
        <w:rPr>
          <w:szCs w:val="20"/>
        </w:rPr>
      </w:pPr>
    </w:p>
    <w:p w:rsidR="007C15C2" w:rsidRDefault="007C15C2" w:rsidP="00C44C85">
      <w:pPr>
        <w:spacing w:after="240"/>
        <w:ind w:left="3600"/>
        <w:jc w:val="both"/>
        <w:rPr>
          <w:szCs w:val="20"/>
        </w:rPr>
      </w:pPr>
      <w:r>
        <w:rPr>
          <w:szCs w:val="20"/>
        </w:rPr>
        <w:t xml:space="preserve">For </w:t>
      </w:r>
    </w:p>
    <w:p w:rsidR="00C44C85" w:rsidRDefault="0021748A" w:rsidP="007C15C2">
      <w:pPr>
        <w:spacing w:after="240"/>
        <w:ind w:left="3600"/>
        <w:jc w:val="both"/>
        <w:rPr>
          <w:szCs w:val="20"/>
        </w:rPr>
      </w:pPr>
      <w:r>
        <w:rPr>
          <w:szCs w:val="20"/>
        </w:rPr>
        <w:t>__________________________</w:t>
      </w:r>
    </w:p>
    <w:p w:rsidR="007C15C2" w:rsidRPr="008D4510" w:rsidRDefault="007C15C2" w:rsidP="007C15C2">
      <w:pPr>
        <w:spacing w:after="240"/>
        <w:ind w:left="3600"/>
        <w:jc w:val="both"/>
        <w:rPr>
          <w:szCs w:val="20"/>
        </w:rPr>
      </w:pPr>
    </w:p>
    <w:p w:rsidR="00C44C85" w:rsidRDefault="00C44C85" w:rsidP="00C44C85">
      <w:pPr>
        <w:ind w:left="3600"/>
        <w:rPr>
          <w:szCs w:val="20"/>
          <w:u w:val="single"/>
        </w:rPr>
      </w:pPr>
      <w:r w:rsidRPr="008D4510">
        <w:rPr>
          <w:szCs w:val="20"/>
        </w:rPr>
        <w:t xml:space="preserve">By:  </w:t>
      </w:r>
      <w:r w:rsidRPr="00C44C85">
        <w:rPr>
          <w:szCs w:val="20"/>
          <w:u w:val="single"/>
        </w:rPr>
        <w:tab/>
      </w:r>
      <w:r w:rsidRPr="00C44C85">
        <w:rPr>
          <w:szCs w:val="20"/>
          <w:u w:val="single"/>
        </w:rPr>
        <w:tab/>
      </w:r>
      <w:r w:rsidRPr="00C44C85">
        <w:rPr>
          <w:szCs w:val="20"/>
          <w:u w:val="single"/>
        </w:rPr>
        <w:tab/>
      </w:r>
      <w:r w:rsidRPr="00C44C85">
        <w:rPr>
          <w:szCs w:val="20"/>
          <w:u w:val="single"/>
        </w:rPr>
        <w:tab/>
        <w:t xml:space="preserve"> </w:t>
      </w:r>
      <w:r w:rsidRPr="00C44C85">
        <w:rPr>
          <w:szCs w:val="20"/>
          <w:u w:val="single"/>
        </w:rPr>
        <w:tab/>
      </w:r>
      <w:r w:rsidRPr="00C44C85">
        <w:rPr>
          <w:szCs w:val="20"/>
          <w:u w:val="single"/>
        </w:rPr>
        <w:tab/>
      </w:r>
      <w:r w:rsidRPr="00C44C85">
        <w:rPr>
          <w:szCs w:val="20"/>
        </w:rPr>
        <w:br/>
      </w:r>
      <w:r w:rsidRPr="008D4510">
        <w:rPr>
          <w:szCs w:val="20"/>
        </w:rPr>
        <w:t xml:space="preserve">Name:  </w:t>
      </w:r>
      <w:r w:rsidRPr="008D4510">
        <w:rPr>
          <w:szCs w:val="20"/>
          <w:u w:val="single"/>
        </w:rPr>
        <w:tab/>
      </w:r>
      <w:r w:rsidRPr="008D4510">
        <w:rPr>
          <w:szCs w:val="20"/>
          <w:u w:val="single"/>
        </w:rPr>
        <w:tab/>
      </w:r>
      <w:r>
        <w:rPr>
          <w:szCs w:val="20"/>
          <w:u w:val="single"/>
        </w:rPr>
        <w:t xml:space="preserve">             </w:t>
      </w:r>
      <w:r w:rsidRPr="008D4510">
        <w:rPr>
          <w:szCs w:val="20"/>
          <w:u w:val="single"/>
        </w:rPr>
        <w:tab/>
      </w:r>
      <w:r w:rsidRPr="008D4510">
        <w:rPr>
          <w:szCs w:val="20"/>
          <w:u w:val="single"/>
        </w:rPr>
        <w:tab/>
      </w:r>
    </w:p>
    <w:p w:rsidR="00C44C85" w:rsidRPr="008D4510" w:rsidRDefault="00C44C85" w:rsidP="00C44C85">
      <w:pPr>
        <w:ind w:left="3600"/>
        <w:rPr>
          <w:szCs w:val="20"/>
          <w:u w:val="single"/>
        </w:rPr>
      </w:pPr>
      <w:r w:rsidRPr="008D4510">
        <w:rPr>
          <w:szCs w:val="20"/>
        </w:rPr>
        <w:t xml:space="preserve">Title:  </w:t>
      </w:r>
      <w:r w:rsidRPr="008D4510">
        <w:rPr>
          <w:szCs w:val="20"/>
          <w:u w:val="single"/>
        </w:rPr>
        <w:tab/>
      </w:r>
      <w:r w:rsidRPr="008D4510">
        <w:rPr>
          <w:szCs w:val="20"/>
          <w:u w:val="single"/>
        </w:rPr>
        <w:tab/>
      </w:r>
      <w:r w:rsidRPr="008D4510">
        <w:rPr>
          <w:szCs w:val="20"/>
          <w:u w:val="single"/>
        </w:rPr>
        <w:tab/>
      </w:r>
      <w:r>
        <w:rPr>
          <w:szCs w:val="20"/>
          <w:u w:val="single"/>
        </w:rPr>
        <w:t xml:space="preserve">                        </w:t>
      </w:r>
      <w:r w:rsidRPr="008D4510">
        <w:rPr>
          <w:szCs w:val="20"/>
          <w:u w:val="single"/>
        </w:rPr>
        <w:tab/>
      </w:r>
    </w:p>
    <w:p w:rsidR="00C44C85" w:rsidRPr="008D4510" w:rsidRDefault="00C44C85" w:rsidP="00C44C85">
      <w:pPr>
        <w:ind w:left="3600"/>
        <w:rPr>
          <w:szCs w:val="20"/>
          <w:u w:val="single"/>
        </w:rPr>
      </w:pPr>
      <w:r>
        <w:rPr>
          <w:szCs w:val="20"/>
        </w:rPr>
        <w:t>Date</w:t>
      </w:r>
      <w:r w:rsidRPr="008D4510">
        <w:rPr>
          <w:szCs w:val="20"/>
        </w:rPr>
        <w:t xml:space="preserve">:  </w:t>
      </w:r>
      <w:r w:rsidRPr="008D4510">
        <w:rPr>
          <w:szCs w:val="20"/>
          <w:u w:val="single"/>
        </w:rPr>
        <w:tab/>
      </w:r>
      <w:r w:rsidRPr="008D4510">
        <w:rPr>
          <w:szCs w:val="20"/>
          <w:u w:val="single"/>
        </w:rPr>
        <w:tab/>
      </w:r>
      <w:r w:rsidRPr="008D4510">
        <w:rPr>
          <w:szCs w:val="20"/>
          <w:u w:val="single"/>
        </w:rPr>
        <w:tab/>
      </w:r>
      <w:r>
        <w:rPr>
          <w:szCs w:val="20"/>
          <w:u w:val="single"/>
        </w:rPr>
        <w:t xml:space="preserve">                        </w:t>
      </w:r>
      <w:r w:rsidRPr="008D4510">
        <w:rPr>
          <w:szCs w:val="20"/>
          <w:u w:val="single"/>
        </w:rPr>
        <w:tab/>
      </w:r>
    </w:p>
    <w:p w:rsidR="00C44C85" w:rsidRPr="008D4510" w:rsidRDefault="00C44C85" w:rsidP="00C44C85">
      <w:pPr>
        <w:ind w:left="3600" w:firstLine="720"/>
        <w:rPr>
          <w:szCs w:val="20"/>
          <w:u w:val="single"/>
        </w:rPr>
      </w:pPr>
    </w:p>
    <w:p w:rsidR="008D4510" w:rsidRPr="008D4510" w:rsidRDefault="008D4510" w:rsidP="00C44C85">
      <w:pPr>
        <w:spacing w:after="240"/>
        <w:ind w:left="3780"/>
        <w:jc w:val="both"/>
      </w:pPr>
    </w:p>
    <w:sectPr w:rsidR="008D4510" w:rsidRPr="008D4510">
      <w:footerReference w:type="default" r:id="rId7"/>
      <w:footerReference w:type="first" r:id="rId8"/>
      <w:pgSz w:w="12240" w:h="15840"/>
      <w:pgMar w:top="1008"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85" w:rsidRDefault="00755585">
      <w:r>
        <w:separator/>
      </w:r>
    </w:p>
  </w:endnote>
  <w:endnote w:type="continuationSeparator" w:id="0">
    <w:p w:rsidR="00755585" w:rsidRDefault="007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6B" w:rsidRPr="00807DBB" w:rsidRDefault="00A41D6B">
    <w:pPr>
      <w:pStyle w:val="Footer"/>
      <w:tabs>
        <w:tab w:val="clear" w:pos="4320"/>
        <w:tab w:val="clear" w:pos="8640"/>
        <w:tab w:val="center" w:pos="5040"/>
      </w:tabs>
      <w:rPr>
        <w:sz w:val="20"/>
        <w:szCs w:val="20"/>
      </w:rPr>
    </w:pPr>
    <w:r>
      <w:rPr>
        <w:sz w:val="16"/>
        <w:szCs w:val="16"/>
      </w:rPr>
      <w:tab/>
    </w:r>
    <w:r w:rsidRPr="00807DBB">
      <w:rPr>
        <w:sz w:val="20"/>
        <w:szCs w:val="20"/>
      </w:rPr>
      <w:fldChar w:fldCharType="begin"/>
    </w:r>
    <w:r w:rsidRPr="00807DBB">
      <w:rPr>
        <w:sz w:val="20"/>
        <w:szCs w:val="20"/>
      </w:rPr>
      <w:instrText xml:space="preserve"> PAGE  \* MERGEFORMAT </w:instrText>
    </w:r>
    <w:r w:rsidRPr="00807DBB">
      <w:rPr>
        <w:sz w:val="20"/>
        <w:szCs w:val="20"/>
      </w:rPr>
      <w:fldChar w:fldCharType="separate"/>
    </w:r>
    <w:r w:rsidR="001563FC">
      <w:rPr>
        <w:noProof/>
        <w:sz w:val="20"/>
        <w:szCs w:val="20"/>
      </w:rPr>
      <w:t>2</w:t>
    </w:r>
    <w:r w:rsidRPr="00807DB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6B" w:rsidRPr="007D554C" w:rsidRDefault="00A41D6B">
    <w:pPr>
      <w:pStyle w:val="Footer"/>
      <w:tabs>
        <w:tab w:val="clear" w:pos="4320"/>
        <w:tab w:val="clear" w:pos="8640"/>
        <w:tab w:val="center" w:pos="5040"/>
      </w:tabs>
      <w:rPr>
        <w:sz w:val="20"/>
        <w:szCs w:val="20"/>
      </w:rPr>
    </w:pPr>
    <w:r>
      <w:rPr>
        <w:sz w:val="16"/>
        <w:szCs w:val="16"/>
      </w:rPr>
      <w:tab/>
    </w:r>
    <w:r w:rsidRPr="007D554C">
      <w:rPr>
        <w:rStyle w:val="PageNumber"/>
        <w:sz w:val="20"/>
        <w:szCs w:val="20"/>
      </w:rPr>
      <w:fldChar w:fldCharType="begin"/>
    </w:r>
    <w:r w:rsidRPr="007D554C">
      <w:rPr>
        <w:rStyle w:val="PageNumber"/>
        <w:sz w:val="20"/>
        <w:szCs w:val="20"/>
      </w:rPr>
      <w:instrText xml:space="preserve"> PAGE </w:instrText>
    </w:r>
    <w:r w:rsidRPr="007D554C">
      <w:rPr>
        <w:rStyle w:val="PageNumber"/>
        <w:sz w:val="20"/>
        <w:szCs w:val="20"/>
      </w:rPr>
      <w:fldChar w:fldCharType="separate"/>
    </w:r>
    <w:r w:rsidR="0021748A">
      <w:rPr>
        <w:rStyle w:val="PageNumber"/>
        <w:noProof/>
        <w:sz w:val="20"/>
        <w:szCs w:val="20"/>
      </w:rPr>
      <w:t>1</w:t>
    </w:r>
    <w:r w:rsidRPr="007D554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85" w:rsidRDefault="00755585">
      <w:r>
        <w:separator/>
      </w:r>
    </w:p>
  </w:footnote>
  <w:footnote w:type="continuationSeparator" w:id="0">
    <w:p w:rsidR="00755585" w:rsidRDefault="00755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C2120"/>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F930C5E"/>
    <w:multiLevelType w:val="hybridMultilevel"/>
    <w:tmpl w:val="6DD85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D755DB"/>
    <w:multiLevelType w:val="hybridMultilevel"/>
    <w:tmpl w:val="386AB7CC"/>
    <w:lvl w:ilvl="0" w:tplc="3A923E5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047265D"/>
    <w:multiLevelType w:val="multilevel"/>
    <w:tmpl w:val="7E9A4BF2"/>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10"/>
    <w:rsid w:val="00000291"/>
    <w:rsid w:val="0000050C"/>
    <w:rsid w:val="00003B4B"/>
    <w:rsid w:val="0000478C"/>
    <w:rsid w:val="00005B39"/>
    <w:rsid w:val="00006168"/>
    <w:rsid w:val="00006336"/>
    <w:rsid w:val="00006F74"/>
    <w:rsid w:val="000072F5"/>
    <w:rsid w:val="000101CF"/>
    <w:rsid w:val="0001087B"/>
    <w:rsid w:val="00010B0D"/>
    <w:rsid w:val="00012EF6"/>
    <w:rsid w:val="00014392"/>
    <w:rsid w:val="0001455E"/>
    <w:rsid w:val="00016373"/>
    <w:rsid w:val="000163A8"/>
    <w:rsid w:val="0001725E"/>
    <w:rsid w:val="0001734A"/>
    <w:rsid w:val="00020546"/>
    <w:rsid w:val="00020C17"/>
    <w:rsid w:val="00021759"/>
    <w:rsid w:val="00021E98"/>
    <w:rsid w:val="00022239"/>
    <w:rsid w:val="00022402"/>
    <w:rsid w:val="00022B5D"/>
    <w:rsid w:val="00022D26"/>
    <w:rsid w:val="0002352F"/>
    <w:rsid w:val="00025DB4"/>
    <w:rsid w:val="0003008C"/>
    <w:rsid w:val="00031B73"/>
    <w:rsid w:val="00032634"/>
    <w:rsid w:val="000326CC"/>
    <w:rsid w:val="000337E7"/>
    <w:rsid w:val="00034810"/>
    <w:rsid w:val="000353C4"/>
    <w:rsid w:val="00035D8F"/>
    <w:rsid w:val="00035FA7"/>
    <w:rsid w:val="00040EDD"/>
    <w:rsid w:val="00041A8E"/>
    <w:rsid w:val="000420CF"/>
    <w:rsid w:val="00042D9E"/>
    <w:rsid w:val="00042EF8"/>
    <w:rsid w:val="00042FC4"/>
    <w:rsid w:val="000448D1"/>
    <w:rsid w:val="00045747"/>
    <w:rsid w:val="000467DF"/>
    <w:rsid w:val="0005023D"/>
    <w:rsid w:val="00052AB9"/>
    <w:rsid w:val="000535DE"/>
    <w:rsid w:val="000547DC"/>
    <w:rsid w:val="00055E21"/>
    <w:rsid w:val="00057909"/>
    <w:rsid w:val="000607C7"/>
    <w:rsid w:val="0006103C"/>
    <w:rsid w:val="0006139F"/>
    <w:rsid w:val="00061A8F"/>
    <w:rsid w:val="00062389"/>
    <w:rsid w:val="00063EBC"/>
    <w:rsid w:val="00064447"/>
    <w:rsid w:val="00064CF0"/>
    <w:rsid w:val="0006554C"/>
    <w:rsid w:val="0006720B"/>
    <w:rsid w:val="00067BEF"/>
    <w:rsid w:val="00071553"/>
    <w:rsid w:val="00072964"/>
    <w:rsid w:val="00073B9A"/>
    <w:rsid w:val="000747E1"/>
    <w:rsid w:val="00074942"/>
    <w:rsid w:val="000757D2"/>
    <w:rsid w:val="0007587D"/>
    <w:rsid w:val="000768DB"/>
    <w:rsid w:val="00076EF3"/>
    <w:rsid w:val="00077878"/>
    <w:rsid w:val="00077C13"/>
    <w:rsid w:val="00080891"/>
    <w:rsid w:val="000814FD"/>
    <w:rsid w:val="00083D2F"/>
    <w:rsid w:val="0008432E"/>
    <w:rsid w:val="00084647"/>
    <w:rsid w:val="000851F8"/>
    <w:rsid w:val="00085F1D"/>
    <w:rsid w:val="0008658D"/>
    <w:rsid w:val="00086AA0"/>
    <w:rsid w:val="000874C0"/>
    <w:rsid w:val="00090289"/>
    <w:rsid w:val="00090DED"/>
    <w:rsid w:val="000941BC"/>
    <w:rsid w:val="0009441A"/>
    <w:rsid w:val="000947EA"/>
    <w:rsid w:val="0009571B"/>
    <w:rsid w:val="000961F0"/>
    <w:rsid w:val="000973C3"/>
    <w:rsid w:val="00097A73"/>
    <w:rsid w:val="00097CBF"/>
    <w:rsid w:val="000A0019"/>
    <w:rsid w:val="000A0E22"/>
    <w:rsid w:val="000A0FFB"/>
    <w:rsid w:val="000A1226"/>
    <w:rsid w:val="000A3011"/>
    <w:rsid w:val="000A3B1D"/>
    <w:rsid w:val="000A47F6"/>
    <w:rsid w:val="000A5BC2"/>
    <w:rsid w:val="000A6A45"/>
    <w:rsid w:val="000A6DE9"/>
    <w:rsid w:val="000B07A9"/>
    <w:rsid w:val="000B1866"/>
    <w:rsid w:val="000B222F"/>
    <w:rsid w:val="000B23C4"/>
    <w:rsid w:val="000B3CE5"/>
    <w:rsid w:val="000B418A"/>
    <w:rsid w:val="000B429B"/>
    <w:rsid w:val="000B48F5"/>
    <w:rsid w:val="000B57DC"/>
    <w:rsid w:val="000B586A"/>
    <w:rsid w:val="000B59EB"/>
    <w:rsid w:val="000B5B87"/>
    <w:rsid w:val="000B5BDD"/>
    <w:rsid w:val="000B6D13"/>
    <w:rsid w:val="000B7149"/>
    <w:rsid w:val="000B7927"/>
    <w:rsid w:val="000C0396"/>
    <w:rsid w:val="000C058D"/>
    <w:rsid w:val="000C074B"/>
    <w:rsid w:val="000C12CD"/>
    <w:rsid w:val="000C1B25"/>
    <w:rsid w:val="000C2A9D"/>
    <w:rsid w:val="000C31C9"/>
    <w:rsid w:val="000C3268"/>
    <w:rsid w:val="000C39AC"/>
    <w:rsid w:val="000C4858"/>
    <w:rsid w:val="000C5B78"/>
    <w:rsid w:val="000C6AE1"/>
    <w:rsid w:val="000D08FE"/>
    <w:rsid w:val="000D0D28"/>
    <w:rsid w:val="000D1855"/>
    <w:rsid w:val="000D186E"/>
    <w:rsid w:val="000D242C"/>
    <w:rsid w:val="000D372E"/>
    <w:rsid w:val="000D3818"/>
    <w:rsid w:val="000D3C87"/>
    <w:rsid w:val="000D43DA"/>
    <w:rsid w:val="000D4E42"/>
    <w:rsid w:val="000D60AA"/>
    <w:rsid w:val="000E0334"/>
    <w:rsid w:val="000E059D"/>
    <w:rsid w:val="000E0C9E"/>
    <w:rsid w:val="000E171B"/>
    <w:rsid w:val="000E1937"/>
    <w:rsid w:val="000E3402"/>
    <w:rsid w:val="000E39AC"/>
    <w:rsid w:val="000E4466"/>
    <w:rsid w:val="000E4567"/>
    <w:rsid w:val="000E50F2"/>
    <w:rsid w:val="000E625C"/>
    <w:rsid w:val="000E67A8"/>
    <w:rsid w:val="000E6D56"/>
    <w:rsid w:val="000F197F"/>
    <w:rsid w:val="000F2078"/>
    <w:rsid w:val="000F20CE"/>
    <w:rsid w:val="000F4E91"/>
    <w:rsid w:val="000F5E6B"/>
    <w:rsid w:val="000F6483"/>
    <w:rsid w:val="000F6AE2"/>
    <w:rsid w:val="000F78F9"/>
    <w:rsid w:val="000F7AEE"/>
    <w:rsid w:val="00100911"/>
    <w:rsid w:val="00100AF1"/>
    <w:rsid w:val="00100B84"/>
    <w:rsid w:val="0010334D"/>
    <w:rsid w:val="00103C18"/>
    <w:rsid w:val="00103E25"/>
    <w:rsid w:val="0010576C"/>
    <w:rsid w:val="00105972"/>
    <w:rsid w:val="00105976"/>
    <w:rsid w:val="00106022"/>
    <w:rsid w:val="00106899"/>
    <w:rsid w:val="00107C60"/>
    <w:rsid w:val="00107CFC"/>
    <w:rsid w:val="001100CE"/>
    <w:rsid w:val="00112FF8"/>
    <w:rsid w:val="001133BC"/>
    <w:rsid w:val="00113BF5"/>
    <w:rsid w:val="00114596"/>
    <w:rsid w:val="00115F8F"/>
    <w:rsid w:val="00116812"/>
    <w:rsid w:val="0011700A"/>
    <w:rsid w:val="001205DE"/>
    <w:rsid w:val="001205EE"/>
    <w:rsid w:val="00120FF2"/>
    <w:rsid w:val="00122E73"/>
    <w:rsid w:val="0012316A"/>
    <w:rsid w:val="00123C20"/>
    <w:rsid w:val="00124B54"/>
    <w:rsid w:val="0012596F"/>
    <w:rsid w:val="00125B41"/>
    <w:rsid w:val="001264DF"/>
    <w:rsid w:val="00127E0D"/>
    <w:rsid w:val="001313E0"/>
    <w:rsid w:val="00131671"/>
    <w:rsid w:val="00131C6C"/>
    <w:rsid w:val="001322C4"/>
    <w:rsid w:val="00132C42"/>
    <w:rsid w:val="00133C65"/>
    <w:rsid w:val="00134A4C"/>
    <w:rsid w:val="00134AD8"/>
    <w:rsid w:val="00134FB0"/>
    <w:rsid w:val="001356DD"/>
    <w:rsid w:val="00135D9D"/>
    <w:rsid w:val="00135DE5"/>
    <w:rsid w:val="001361C9"/>
    <w:rsid w:val="00136DD1"/>
    <w:rsid w:val="00136E54"/>
    <w:rsid w:val="001402BF"/>
    <w:rsid w:val="00140AC8"/>
    <w:rsid w:val="001422BF"/>
    <w:rsid w:val="0014298E"/>
    <w:rsid w:val="001437C2"/>
    <w:rsid w:val="00143A7E"/>
    <w:rsid w:val="001440DA"/>
    <w:rsid w:val="0014534C"/>
    <w:rsid w:val="00145B51"/>
    <w:rsid w:val="00145E0D"/>
    <w:rsid w:val="0014603A"/>
    <w:rsid w:val="0014626D"/>
    <w:rsid w:val="00146AA4"/>
    <w:rsid w:val="00146B9F"/>
    <w:rsid w:val="00146F3D"/>
    <w:rsid w:val="00147A4C"/>
    <w:rsid w:val="00151C42"/>
    <w:rsid w:val="001549FF"/>
    <w:rsid w:val="001558AC"/>
    <w:rsid w:val="00155E72"/>
    <w:rsid w:val="00156256"/>
    <w:rsid w:val="001563FC"/>
    <w:rsid w:val="001572B7"/>
    <w:rsid w:val="00157463"/>
    <w:rsid w:val="0016017D"/>
    <w:rsid w:val="00160A0A"/>
    <w:rsid w:val="00161A6C"/>
    <w:rsid w:val="00161C15"/>
    <w:rsid w:val="00161C6B"/>
    <w:rsid w:val="00163551"/>
    <w:rsid w:val="00164676"/>
    <w:rsid w:val="00164824"/>
    <w:rsid w:val="00165B52"/>
    <w:rsid w:val="001664F3"/>
    <w:rsid w:val="00166EDD"/>
    <w:rsid w:val="00167DAD"/>
    <w:rsid w:val="00170C40"/>
    <w:rsid w:val="00171FEC"/>
    <w:rsid w:val="001721D9"/>
    <w:rsid w:val="001732EA"/>
    <w:rsid w:val="00173731"/>
    <w:rsid w:val="00173CDF"/>
    <w:rsid w:val="0017571D"/>
    <w:rsid w:val="00175EF7"/>
    <w:rsid w:val="00176A16"/>
    <w:rsid w:val="00176CE4"/>
    <w:rsid w:val="00180AF2"/>
    <w:rsid w:val="00181D16"/>
    <w:rsid w:val="00182111"/>
    <w:rsid w:val="0018220E"/>
    <w:rsid w:val="00182453"/>
    <w:rsid w:val="00182756"/>
    <w:rsid w:val="001829CA"/>
    <w:rsid w:val="001833E9"/>
    <w:rsid w:val="001838DE"/>
    <w:rsid w:val="00183DC2"/>
    <w:rsid w:val="001847C9"/>
    <w:rsid w:val="0018495C"/>
    <w:rsid w:val="00184A40"/>
    <w:rsid w:val="00184CC0"/>
    <w:rsid w:val="0018564D"/>
    <w:rsid w:val="001866A7"/>
    <w:rsid w:val="001907B7"/>
    <w:rsid w:val="00190F39"/>
    <w:rsid w:val="00191516"/>
    <w:rsid w:val="00191C85"/>
    <w:rsid w:val="00191F9C"/>
    <w:rsid w:val="0019343E"/>
    <w:rsid w:val="00193DE8"/>
    <w:rsid w:val="00194663"/>
    <w:rsid w:val="0019585D"/>
    <w:rsid w:val="00196EF1"/>
    <w:rsid w:val="00197937"/>
    <w:rsid w:val="001A05C1"/>
    <w:rsid w:val="001A0A2D"/>
    <w:rsid w:val="001A0B3F"/>
    <w:rsid w:val="001A0CC8"/>
    <w:rsid w:val="001A144E"/>
    <w:rsid w:val="001A1E37"/>
    <w:rsid w:val="001A2B9B"/>
    <w:rsid w:val="001A39B7"/>
    <w:rsid w:val="001A3FF6"/>
    <w:rsid w:val="001A45A3"/>
    <w:rsid w:val="001A4E3B"/>
    <w:rsid w:val="001A56DB"/>
    <w:rsid w:val="001A62D5"/>
    <w:rsid w:val="001A6AB0"/>
    <w:rsid w:val="001A6C7B"/>
    <w:rsid w:val="001A7F2F"/>
    <w:rsid w:val="001B065C"/>
    <w:rsid w:val="001B08B3"/>
    <w:rsid w:val="001B0EF1"/>
    <w:rsid w:val="001B1B37"/>
    <w:rsid w:val="001B2938"/>
    <w:rsid w:val="001B30B9"/>
    <w:rsid w:val="001B3463"/>
    <w:rsid w:val="001B347D"/>
    <w:rsid w:val="001B3A50"/>
    <w:rsid w:val="001B4CB3"/>
    <w:rsid w:val="001B4D6B"/>
    <w:rsid w:val="001B6CAD"/>
    <w:rsid w:val="001B74CB"/>
    <w:rsid w:val="001C0038"/>
    <w:rsid w:val="001C0537"/>
    <w:rsid w:val="001C0AFC"/>
    <w:rsid w:val="001C2730"/>
    <w:rsid w:val="001C287C"/>
    <w:rsid w:val="001C2DF7"/>
    <w:rsid w:val="001C3394"/>
    <w:rsid w:val="001C47C2"/>
    <w:rsid w:val="001C549A"/>
    <w:rsid w:val="001C58AC"/>
    <w:rsid w:val="001C69E9"/>
    <w:rsid w:val="001D099B"/>
    <w:rsid w:val="001D1792"/>
    <w:rsid w:val="001D24B5"/>
    <w:rsid w:val="001D339F"/>
    <w:rsid w:val="001D3B13"/>
    <w:rsid w:val="001D468F"/>
    <w:rsid w:val="001D4BEB"/>
    <w:rsid w:val="001D50F6"/>
    <w:rsid w:val="001D5CE5"/>
    <w:rsid w:val="001E024F"/>
    <w:rsid w:val="001E096B"/>
    <w:rsid w:val="001E0EA2"/>
    <w:rsid w:val="001E2B3E"/>
    <w:rsid w:val="001E306F"/>
    <w:rsid w:val="001E30AD"/>
    <w:rsid w:val="001E3AF8"/>
    <w:rsid w:val="001E4183"/>
    <w:rsid w:val="001E4F50"/>
    <w:rsid w:val="001E5390"/>
    <w:rsid w:val="001E6420"/>
    <w:rsid w:val="001E789D"/>
    <w:rsid w:val="001E7AE2"/>
    <w:rsid w:val="001F0D77"/>
    <w:rsid w:val="001F11FB"/>
    <w:rsid w:val="001F2396"/>
    <w:rsid w:val="001F2C23"/>
    <w:rsid w:val="001F3090"/>
    <w:rsid w:val="001F4190"/>
    <w:rsid w:val="001F51C2"/>
    <w:rsid w:val="001F52CF"/>
    <w:rsid w:val="001F5B44"/>
    <w:rsid w:val="001F64DD"/>
    <w:rsid w:val="001F6F36"/>
    <w:rsid w:val="00205FE1"/>
    <w:rsid w:val="00206485"/>
    <w:rsid w:val="002065A4"/>
    <w:rsid w:val="0020664A"/>
    <w:rsid w:val="00207913"/>
    <w:rsid w:val="002102D5"/>
    <w:rsid w:val="0021037F"/>
    <w:rsid w:val="002111E5"/>
    <w:rsid w:val="002114BB"/>
    <w:rsid w:val="00211818"/>
    <w:rsid w:val="00211F01"/>
    <w:rsid w:val="00215B38"/>
    <w:rsid w:val="0021653C"/>
    <w:rsid w:val="00216CF8"/>
    <w:rsid w:val="00216EB3"/>
    <w:rsid w:val="0021748A"/>
    <w:rsid w:val="002213CA"/>
    <w:rsid w:val="002218DA"/>
    <w:rsid w:val="00221971"/>
    <w:rsid w:val="00222099"/>
    <w:rsid w:val="00223292"/>
    <w:rsid w:val="002236FC"/>
    <w:rsid w:val="002240B0"/>
    <w:rsid w:val="00224A5A"/>
    <w:rsid w:val="00224CDE"/>
    <w:rsid w:val="00226D37"/>
    <w:rsid w:val="00227B28"/>
    <w:rsid w:val="00230B3F"/>
    <w:rsid w:val="00230F48"/>
    <w:rsid w:val="002318DB"/>
    <w:rsid w:val="00232F37"/>
    <w:rsid w:val="00233033"/>
    <w:rsid w:val="002339C6"/>
    <w:rsid w:val="002357CF"/>
    <w:rsid w:val="00235D27"/>
    <w:rsid w:val="00236581"/>
    <w:rsid w:val="00237CF8"/>
    <w:rsid w:val="002403E7"/>
    <w:rsid w:val="00240D79"/>
    <w:rsid w:val="00240F7B"/>
    <w:rsid w:val="002412CE"/>
    <w:rsid w:val="0024240D"/>
    <w:rsid w:val="002427B4"/>
    <w:rsid w:val="00242895"/>
    <w:rsid w:val="00242C06"/>
    <w:rsid w:val="00243B1E"/>
    <w:rsid w:val="002446B7"/>
    <w:rsid w:val="00244739"/>
    <w:rsid w:val="002459B0"/>
    <w:rsid w:val="002468D7"/>
    <w:rsid w:val="0024706F"/>
    <w:rsid w:val="00252D2B"/>
    <w:rsid w:val="002539BD"/>
    <w:rsid w:val="00253BDE"/>
    <w:rsid w:val="0025405A"/>
    <w:rsid w:val="00254163"/>
    <w:rsid w:val="002542A1"/>
    <w:rsid w:val="00254B11"/>
    <w:rsid w:val="002552ED"/>
    <w:rsid w:val="002556F2"/>
    <w:rsid w:val="00256C7B"/>
    <w:rsid w:val="002602F6"/>
    <w:rsid w:val="00261B65"/>
    <w:rsid w:val="00261C55"/>
    <w:rsid w:val="0026455A"/>
    <w:rsid w:val="00265EFC"/>
    <w:rsid w:val="00266D47"/>
    <w:rsid w:val="0026722B"/>
    <w:rsid w:val="00267935"/>
    <w:rsid w:val="00270634"/>
    <w:rsid w:val="00270871"/>
    <w:rsid w:val="002726FC"/>
    <w:rsid w:val="00273FDB"/>
    <w:rsid w:val="002750EA"/>
    <w:rsid w:val="00276352"/>
    <w:rsid w:val="0027656A"/>
    <w:rsid w:val="00277782"/>
    <w:rsid w:val="002802BD"/>
    <w:rsid w:val="00280CFD"/>
    <w:rsid w:val="002817AE"/>
    <w:rsid w:val="00281C99"/>
    <w:rsid w:val="002823B4"/>
    <w:rsid w:val="0028253C"/>
    <w:rsid w:val="00282A92"/>
    <w:rsid w:val="002842F9"/>
    <w:rsid w:val="002845AB"/>
    <w:rsid w:val="00284FBE"/>
    <w:rsid w:val="002851E0"/>
    <w:rsid w:val="00285837"/>
    <w:rsid w:val="00285A33"/>
    <w:rsid w:val="00290BFD"/>
    <w:rsid w:val="00290EE7"/>
    <w:rsid w:val="002931B3"/>
    <w:rsid w:val="002932A4"/>
    <w:rsid w:val="002939D9"/>
    <w:rsid w:val="00293A85"/>
    <w:rsid w:val="00293CBA"/>
    <w:rsid w:val="00293D94"/>
    <w:rsid w:val="00293E86"/>
    <w:rsid w:val="002947AC"/>
    <w:rsid w:val="00294F9D"/>
    <w:rsid w:val="002953DD"/>
    <w:rsid w:val="00295B78"/>
    <w:rsid w:val="00295F89"/>
    <w:rsid w:val="002969DB"/>
    <w:rsid w:val="0029771B"/>
    <w:rsid w:val="002A0B55"/>
    <w:rsid w:val="002A0E90"/>
    <w:rsid w:val="002A10BE"/>
    <w:rsid w:val="002A29B5"/>
    <w:rsid w:val="002A34E1"/>
    <w:rsid w:val="002A372B"/>
    <w:rsid w:val="002A3C93"/>
    <w:rsid w:val="002A3E74"/>
    <w:rsid w:val="002A41E6"/>
    <w:rsid w:val="002A456C"/>
    <w:rsid w:val="002A553E"/>
    <w:rsid w:val="002A722B"/>
    <w:rsid w:val="002B058A"/>
    <w:rsid w:val="002B07DF"/>
    <w:rsid w:val="002B07F2"/>
    <w:rsid w:val="002B0C1C"/>
    <w:rsid w:val="002B1685"/>
    <w:rsid w:val="002B1741"/>
    <w:rsid w:val="002B2CE6"/>
    <w:rsid w:val="002B36C7"/>
    <w:rsid w:val="002B4742"/>
    <w:rsid w:val="002B4996"/>
    <w:rsid w:val="002B5769"/>
    <w:rsid w:val="002C0790"/>
    <w:rsid w:val="002C0A3A"/>
    <w:rsid w:val="002C0EAA"/>
    <w:rsid w:val="002C1259"/>
    <w:rsid w:val="002C20F1"/>
    <w:rsid w:val="002C4308"/>
    <w:rsid w:val="002C47AF"/>
    <w:rsid w:val="002C51BD"/>
    <w:rsid w:val="002C52D7"/>
    <w:rsid w:val="002C596B"/>
    <w:rsid w:val="002C6401"/>
    <w:rsid w:val="002C6AF8"/>
    <w:rsid w:val="002C7523"/>
    <w:rsid w:val="002C7799"/>
    <w:rsid w:val="002D3921"/>
    <w:rsid w:val="002D4063"/>
    <w:rsid w:val="002D40FE"/>
    <w:rsid w:val="002D4D8A"/>
    <w:rsid w:val="002D568C"/>
    <w:rsid w:val="002D673B"/>
    <w:rsid w:val="002D6A00"/>
    <w:rsid w:val="002D6B2B"/>
    <w:rsid w:val="002D7AD9"/>
    <w:rsid w:val="002D7AF4"/>
    <w:rsid w:val="002D7CAE"/>
    <w:rsid w:val="002E1042"/>
    <w:rsid w:val="002E25DB"/>
    <w:rsid w:val="002E2601"/>
    <w:rsid w:val="002E5D2B"/>
    <w:rsid w:val="002E60DD"/>
    <w:rsid w:val="002E74A0"/>
    <w:rsid w:val="002E7B85"/>
    <w:rsid w:val="002E7D1E"/>
    <w:rsid w:val="002F0C98"/>
    <w:rsid w:val="002F123B"/>
    <w:rsid w:val="002F371C"/>
    <w:rsid w:val="002F37AA"/>
    <w:rsid w:val="002F3A13"/>
    <w:rsid w:val="002F3A48"/>
    <w:rsid w:val="002F4A51"/>
    <w:rsid w:val="002F51D6"/>
    <w:rsid w:val="002F609B"/>
    <w:rsid w:val="002F7464"/>
    <w:rsid w:val="003001D1"/>
    <w:rsid w:val="00300DC2"/>
    <w:rsid w:val="00300DD0"/>
    <w:rsid w:val="0030159A"/>
    <w:rsid w:val="00301D12"/>
    <w:rsid w:val="00301EF9"/>
    <w:rsid w:val="00302A61"/>
    <w:rsid w:val="00303225"/>
    <w:rsid w:val="00303BF0"/>
    <w:rsid w:val="00303F26"/>
    <w:rsid w:val="0030439B"/>
    <w:rsid w:val="00304501"/>
    <w:rsid w:val="003046AC"/>
    <w:rsid w:val="00305201"/>
    <w:rsid w:val="00307559"/>
    <w:rsid w:val="00307B17"/>
    <w:rsid w:val="003104AB"/>
    <w:rsid w:val="00310C03"/>
    <w:rsid w:val="00311362"/>
    <w:rsid w:val="00312204"/>
    <w:rsid w:val="003124F3"/>
    <w:rsid w:val="003125EC"/>
    <w:rsid w:val="003130C8"/>
    <w:rsid w:val="0031400E"/>
    <w:rsid w:val="00315643"/>
    <w:rsid w:val="00316E59"/>
    <w:rsid w:val="00316F33"/>
    <w:rsid w:val="00317773"/>
    <w:rsid w:val="00317D21"/>
    <w:rsid w:val="00320E36"/>
    <w:rsid w:val="00320E43"/>
    <w:rsid w:val="003218BC"/>
    <w:rsid w:val="00322C22"/>
    <w:rsid w:val="00324930"/>
    <w:rsid w:val="00330B66"/>
    <w:rsid w:val="003314DA"/>
    <w:rsid w:val="003325BF"/>
    <w:rsid w:val="003336F9"/>
    <w:rsid w:val="00335D2D"/>
    <w:rsid w:val="00337471"/>
    <w:rsid w:val="0033773B"/>
    <w:rsid w:val="0033794A"/>
    <w:rsid w:val="00337A35"/>
    <w:rsid w:val="00340B4C"/>
    <w:rsid w:val="00342D01"/>
    <w:rsid w:val="00342EAC"/>
    <w:rsid w:val="00343EE1"/>
    <w:rsid w:val="003442B7"/>
    <w:rsid w:val="00344CEF"/>
    <w:rsid w:val="003500B8"/>
    <w:rsid w:val="00350580"/>
    <w:rsid w:val="003507A1"/>
    <w:rsid w:val="00350ED7"/>
    <w:rsid w:val="003514F8"/>
    <w:rsid w:val="00351E65"/>
    <w:rsid w:val="00352098"/>
    <w:rsid w:val="00353709"/>
    <w:rsid w:val="00353978"/>
    <w:rsid w:val="00353D3E"/>
    <w:rsid w:val="003547A5"/>
    <w:rsid w:val="00354A38"/>
    <w:rsid w:val="00354B4B"/>
    <w:rsid w:val="00354E9D"/>
    <w:rsid w:val="00354F23"/>
    <w:rsid w:val="00360285"/>
    <w:rsid w:val="00360A4B"/>
    <w:rsid w:val="00363710"/>
    <w:rsid w:val="003649C8"/>
    <w:rsid w:val="0036576F"/>
    <w:rsid w:val="00365825"/>
    <w:rsid w:val="00366325"/>
    <w:rsid w:val="00371000"/>
    <w:rsid w:val="003713C5"/>
    <w:rsid w:val="00371996"/>
    <w:rsid w:val="0037319D"/>
    <w:rsid w:val="00375C51"/>
    <w:rsid w:val="00375E42"/>
    <w:rsid w:val="00377BDC"/>
    <w:rsid w:val="003823A3"/>
    <w:rsid w:val="00382841"/>
    <w:rsid w:val="0038403A"/>
    <w:rsid w:val="00384BE6"/>
    <w:rsid w:val="00384C66"/>
    <w:rsid w:val="003851DE"/>
    <w:rsid w:val="003852B9"/>
    <w:rsid w:val="0038600F"/>
    <w:rsid w:val="00386AAA"/>
    <w:rsid w:val="003904EC"/>
    <w:rsid w:val="0039176A"/>
    <w:rsid w:val="00391D0D"/>
    <w:rsid w:val="003941EE"/>
    <w:rsid w:val="00394AEE"/>
    <w:rsid w:val="00394E90"/>
    <w:rsid w:val="003951B6"/>
    <w:rsid w:val="00395F42"/>
    <w:rsid w:val="003977F6"/>
    <w:rsid w:val="00397D45"/>
    <w:rsid w:val="003A0880"/>
    <w:rsid w:val="003A09B3"/>
    <w:rsid w:val="003A1622"/>
    <w:rsid w:val="003A3919"/>
    <w:rsid w:val="003A3C1D"/>
    <w:rsid w:val="003A3C53"/>
    <w:rsid w:val="003A471B"/>
    <w:rsid w:val="003A661A"/>
    <w:rsid w:val="003A741B"/>
    <w:rsid w:val="003A75EB"/>
    <w:rsid w:val="003A77B6"/>
    <w:rsid w:val="003B03BF"/>
    <w:rsid w:val="003B0998"/>
    <w:rsid w:val="003B254F"/>
    <w:rsid w:val="003B4128"/>
    <w:rsid w:val="003B415B"/>
    <w:rsid w:val="003B41EE"/>
    <w:rsid w:val="003B5971"/>
    <w:rsid w:val="003B5E41"/>
    <w:rsid w:val="003B7D28"/>
    <w:rsid w:val="003B7D31"/>
    <w:rsid w:val="003B7FA8"/>
    <w:rsid w:val="003C0A81"/>
    <w:rsid w:val="003C1B43"/>
    <w:rsid w:val="003C1E29"/>
    <w:rsid w:val="003C2307"/>
    <w:rsid w:val="003C3BB9"/>
    <w:rsid w:val="003C5239"/>
    <w:rsid w:val="003C5F56"/>
    <w:rsid w:val="003C6310"/>
    <w:rsid w:val="003C6786"/>
    <w:rsid w:val="003C76DB"/>
    <w:rsid w:val="003C7AA5"/>
    <w:rsid w:val="003C7C39"/>
    <w:rsid w:val="003D02B9"/>
    <w:rsid w:val="003D0DAC"/>
    <w:rsid w:val="003D20A9"/>
    <w:rsid w:val="003D3403"/>
    <w:rsid w:val="003D3421"/>
    <w:rsid w:val="003D4726"/>
    <w:rsid w:val="003D5832"/>
    <w:rsid w:val="003D7D9E"/>
    <w:rsid w:val="003D7EAA"/>
    <w:rsid w:val="003E0851"/>
    <w:rsid w:val="003E0F5E"/>
    <w:rsid w:val="003E188B"/>
    <w:rsid w:val="003E2B20"/>
    <w:rsid w:val="003E2F9F"/>
    <w:rsid w:val="003E38E8"/>
    <w:rsid w:val="003E4378"/>
    <w:rsid w:val="003E5025"/>
    <w:rsid w:val="003E53F7"/>
    <w:rsid w:val="003E5DB3"/>
    <w:rsid w:val="003E6153"/>
    <w:rsid w:val="003E6616"/>
    <w:rsid w:val="003E71BA"/>
    <w:rsid w:val="003E7754"/>
    <w:rsid w:val="003E7AD8"/>
    <w:rsid w:val="003E7E5D"/>
    <w:rsid w:val="003F008B"/>
    <w:rsid w:val="003F05F5"/>
    <w:rsid w:val="003F07A1"/>
    <w:rsid w:val="003F0BE0"/>
    <w:rsid w:val="003F17A9"/>
    <w:rsid w:val="003F1D83"/>
    <w:rsid w:val="003F3419"/>
    <w:rsid w:val="003F34F3"/>
    <w:rsid w:val="003F3DB9"/>
    <w:rsid w:val="003F4698"/>
    <w:rsid w:val="003F60AA"/>
    <w:rsid w:val="003F636E"/>
    <w:rsid w:val="003F750A"/>
    <w:rsid w:val="003F7C44"/>
    <w:rsid w:val="004009DA"/>
    <w:rsid w:val="00400F46"/>
    <w:rsid w:val="0040170C"/>
    <w:rsid w:val="00401F7C"/>
    <w:rsid w:val="0040217B"/>
    <w:rsid w:val="00402FFE"/>
    <w:rsid w:val="00403698"/>
    <w:rsid w:val="00403B42"/>
    <w:rsid w:val="004049FD"/>
    <w:rsid w:val="00405A7C"/>
    <w:rsid w:val="00405D87"/>
    <w:rsid w:val="00406AE4"/>
    <w:rsid w:val="00407C50"/>
    <w:rsid w:val="00410072"/>
    <w:rsid w:val="004110DA"/>
    <w:rsid w:val="004118CC"/>
    <w:rsid w:val="00411CA2"/>
    <w:rsid w:val="00411DCB"/>
    <w:rsid w:val="004124DC"/>
    <w:rsid w:val="004127BD"/>
    <w:rsid w:val="00412841"/>
    <w:rsid w:val="00413181"/>
    <w:rsid w:val="004146EC"/>
    <w:rsid w:val="00416DDD"/>
    <w:rsid w:val="00420B18"/>
    <w:rsid w:val="00421203"/>
    <w:rsid w:val="0042194C"/>
    <w:rsid w:val="00421E9E"/>
    <w:rsid w:val="00421EA3"/>
    <w:rsid w:val="004227B8"/>
    <w:rsid w:val="00422C27"/>
    <w:rsid w:val="004231D9"/>
    <w:rsid w:val="00424DDA"/>
    <w:rsid w:val="00425727"/>
    <w:rsid w:val="00425907"/>
    <w:rsid w:val="0042775F"/>
    <w:rsid w:val="00430116"/>
    <w:rsid w:val="004331A9"/>
    <w:rsid w:val="00433F35"/>
    <w:rsid w:val="00434062"/>
    <w:rsid w:val="00434C46"/>
    <w:rsid w:val="00436861"/>
    <w:rsid w:val="00440C2D"/>
    <w:rsid w:val="004411C3"/>
    <w:rsid w:val="00441293"/>
    <w:rsid w:val="004414AA"/>
    <w:rsid w:val="004414E2"/>
    <w:rsid w:val="004416EC"/>
    <w:rsid w:val="00443884"/>
    <w:rsid w:val="004438D5"/>
    <w:rsid w:val="00443B54"/>
    <w:rsid w:val="00443FE4"/>
    <w:rsid w:val="00444133"/>
    <w:rsid w:val="004443BA"/>
    <w:rsid w:val="0044461C"/>
    <w:rsid w:val="00444BE9"/>
    <w:rsid w:val="004464E0"/>
    <w:rsid w:val="0044678D"/>
    <w:rsid w:val="00446828"/>
    <w:rsid w:val="0044763C"/>
    <w:rsid w:val="00447B89"/>
    <w:rsid w:val="00447F6A"/>
    <w:rsid w:val="004513EC"/>
    <w:rsid w:val="0045176E"/>
    <w:rsid w:val="004522B2"/>
    <w:rsid w:val="00452604"/>
    <w:rsid w:val="00453D66"/>
    <w:rsid w:val="004541DD"/>
    <w:rsid w:val="004553B9"/>
    <w:rsid w:val="00455542"/>
    <w:rsid w:val="00455D6A"/>
    <w:rsid w:val="00457B92"/>
    <w:rsid w:val="00457E58"/>
    <w:rsid w:val="0046048B"/>
    <w:rsid w:val="00461098"/>
    <w:rsid w:val="00461F3C"/>
    <w:rsid w:val="00462179"/>
    <w:rsid w:val="004651EB"/>
    <w:rsid w:val="004704FF"/>
    <w:rsid w:val="004719D5"/>
    <w:rsid w:val="00471D2F"/>
    <w:rsid w:val="00471D95"/>
    <w:rsid w:val="0047277F"/>
    <w:rsid w:val="0047282F"/>
    <w:rsid w:val="00472E81"/>
    <w:rsid w:val="00474C35"/>
    <w:rsid w:val="00474DFF"/>
    <w:rsid w:val="00475615"/>
    <w:rsid w:val="00476777"/>
    <w:rsid w:val="004803B4"/>
    <w:rsid w:val="00482214"/>
    <w:rsid w:val="004831DB"/>
    <w:rsid w:val="00483891"/>
    <w:rsid w:val="00485276"/>
    <w:rsid w:val="00485413"/>
    <w:rsid w:val="00485C08"/>
    <w:rsid w:val="00486AB5"/>
    <w:rsid w:val="00490DEA"/>
    <w:rsid w:val="00492C91"/>
    <w:rsid w:val="00494031"/>
    <w:rsid w:val="00494B5F"/>
    <w:rsid w:val="00495744"/>
    <w:rsid w:val="00495920"/>
    <w:rsid w:val="00497319"/>
    <w:rsid w:val="004A0ADA"/>
    <w:rsid w:val="004A2096"/>
    <w:rsid w:val="004A2150"/>
    <w:rsid w:val="004A5AB8"/>
    <w:rsid w:val="004A5F0A"/>
    <w:rsid w:val="004A6C55"/>
    <w:rsid w:val="004B09B8"/>
    <w:rsid w:val="004B0CC7"/>
    <w:rsid w:val="004B23E0"/>
    <w:rsid w:val="004B32DC"/>
    <w:rsid w:val="004B4532"/>
    <w:rsid w:val="004B53E8"/>
    <w:rsid w:val="004B57FC"/>
    <w:rsid w:val="004B645A"/>
    <w:rsid w:val="004B704A"/>
    <w:rsid w:val="004B7680"/>
    <w:rsid w:val="004C01D8"/>
    <w:rsid w:val="004C07F8"/>
    <w:rsid w:val="004C0E8D"/>
    <w:rsid w:val="004C23C2"/>
    <w:rsid w:val="004C31C5"/>
    <w:rsid w:val="004C45EC"/>
    <w:rsid w:val="004C5C4A"/>
    <w:rsid w:val="004C637D"/>
    <w:rsid w:val="004C6FFE"/>
    <w:rsid w:val="004C7C90"/>
    <w:rsid w:val="004D04D8"/>
    <w:rsid w:val="004D1C55"/>
    <w:rsid w:val="004D1C74"/>
    <w:rsid w:val="004D365E"/>
    <w:rsid w:val="004D42E4"/>
    <w:rsid w:val="004D695B"/>
    <w:rsid w:val="004D6FB2"/>
    <w:rsid w:val="004D7D86"/>
    <w:rsid w:val="004E1614"/>
    <w:rsid w:val="004E1980"/>
    <w:rsid w:val="004E30EF"/>
    <w:rsid w:val="004E40BA"/>
    <w:rsid w:val="004E443D"/>
    <w:rsid w:val="004E5041"/>
    <w:rsid w:val="004E5812"/>
    <w:rsid w:val="004E6252"/>
    <w:rsid w:val="004F1BF3"/>
    <w:rsid w:val="004F34A5"/>
    <w:rsid w:val="004F51A1"/>
    <w:rsid w:val="004F63CD"/>
    <w:rsid w:val="005000E8"/>
    <w:rsid w:val="00500357"/>
    <w:rsid w:val="005003BA"/>
    <w:rsid w:val="00502D71"/>
    <w:rsid w:val="00503C6F"/>
    <w:rsid w:val="00503F4D"/>
    <w:rsid w:val="00504197"/>
    <w:rsid w:val="00505026"/>
    <w:rsid w:val="005056F9"/>
    <w:rsid w:val="00506512"/>
    <w:rsid w:val="00506A0A"/>
    <w:rsid w:val="00506BDA"/>
    <w:rsid w:val="00506CFA"/>
    <w:rsid w:val="00510E25"/>
    <w:rsid w:val="00511C85"/>
    <w:rsid w:val="00511CCC"/>
    <w:rsid w:val="00513D1E"/>
    <w:rsid w:val="00513EB1"/>
    <w:rsid w:val="00515266"/>
    <w:rsid w:val="00515289"/>
    <w:rsid w:val="005152F7"/>
    <w:rsid w:val="00515F57"/>
    <w:rsid w:val="0051617D"/>
    <w:rsid w:val="005165D6"/>
    <w:rsid w:val="00516A8E"/>
    <w:rsid w:val="00516C6D"/>
    <w:rsid w:val="00517E28"/>
    <w:rsid w:val="005208D1"/>
    <w:rsid w:val="00520A95"/>
    <w:rsid w:val="00520DB6"/>
    <w:rsid w:val="00521359"/>
    <w:rsid w:val="00521B8B"/>
    <w:rsid w:val="00522422"/>
    <w:rsid w:val="00522714"/>
    <w:rsid w:val="00522B94"/>
    <w:rsid w:val="00524091"/>
    <w:rsid w:val="005251EA"/>
    <w:rsid w:val="0052541A"/>
    <w:rsid w:val="00526152"/>
    <w:rsid w:val="00526A10"/>
    <w:rsid w:val="00530D84"/>
    <w:rsid w:val="00530ECB"/>
    <w:rsid w:val="00531254"/>
    <w:rsid w:val="00531F49"/>
    <w:rsid w:val="00533634"/>
    <w:rsid w:val="00533B52"/>
    <w:rsid w:val="005349EA"/>
    <w:rsid w:val="00534D61"/>
    <w:rsid w:val="00535C01"/>
    <w:rsid w:val="00535C1B"/>
    <w:rsid w:val="00535F11"/>
    <w:rsid w:val="00536294"/>
    <w:rsid w:val="0053637F"/>
    <w:rsid w:val="00536FB5"/>
    <w:rsid w:val="00537880"/>
    <w:rsid w:val="005415B7"/>
    <w:rsid w:val="005421CD"/>
    <w:rsid w:val="005423F7"/>
    <w:rsid w:val="0054316B"/>
    <w:rsid w:val="00543170"/>
    <w:rsid w:val="0054341A"/>
    <w:rsid w:val="00544259"/>
    <w:rsid w:val="0054525C"/>
    <w:rsid w:val="005461C0"/>
    <w:rsid w:val="00546B46"/>
    <w:rsid w:val="00547128"/>
    <w:rsid w:val="005512FE"/>
    <w:rsid w:val="00552502"/>
    <w:rsid w:val="005533D6"/>
    <w:rsid w:val="00554391"/>
    <w:rsid w:val="00554D8A"/>
    <w:rsid w:val="005565FF"/>
    <w:rsid w:val="00556AA5"/>
    <w:rsid w:val="00556C7B"/>
    <w:rsid w:val="00557A21"/>
    <w:rsid w:val="00557EB9"/>
    <w:rsid w:val="00560317"/>
    <w:rsid w:val="00562BB5"/>
    <w:rsid w:val="005630FD"/>
    <w:rsid w:val="005637A2"/>
    <w:rsid w:val="005643D2"/>
    <w:rsid w:val="00564F6E"/>
    <w:rsid w:val="0056510C"/>
    <w:rsid w:val="005659A4"/>
    <w:rsid w:val="00565FB4"/>
    <w:rsid w:val="00567991"/>
    <w:rsid w:val="005707A8"/>
    <w:rsid w:val="00572A29"/>
    <w:rsid w:val="00572F0F"/>
    <w:rsid w:val="0057390E"/>
    <w:rsid w:val="00575114"/>
    <w:rsid w:val="00575D43"/>
    <w:rsid w:val="00575FC3"/>
    <w:rsid w:val="00576088"/>
    <w:rsid w:val="00576762"/>
    <w:rsid w:val="00577749"/>
    <w:rsid w:val="00577B11"/>
    <w:rsid w:val="0058042F"/>
    <w:rsid w:val="00580CBB"/>
    <w:rsid w:val="005812D6"/>
    <w:rsid w:val="005816EB"/>
    <w:rsid w:val="0058238A"/>
    <w:rsid w:val="00582DA0"/>
    <w:rsid w:val="00583E17"/>
    <w:rsid w:val="00584257"/>
    <w:rsid w:val="0058450B"/>
    <w:rsid w:val="00585625"/>
    <w:rsid w:val="00585DD6"/>
    <w:rsid w:val="00586E9F"/>
    <w:rsid w:val="0058736E"/>
    <w:rsid w:val="005878C7"/>
    <w:rsid w:val="00587BEC"/>
    <w:rsid w:val="005907AB"/>
    <w:rsid w:val="005907D1"/>
    <w:rsid w:val="00590831"/>
    <w:rsid w:val="0059172A"/>
    <w:rsid w:val="0059272D"/>
    <w:rsid w:val="005948B6"/>
    <w:rsid w:val="00596240"/>
    <w:rsid w:val="005A008E"/>
    <w:rsid w:val="005A03E0"/>
    <w:rsid w:val="005A0E5F"/>
    <w:rsid w:val="005A1C5A"/>
    <w:rsid w:val="005A209C"/>
    <w:rsid w:val="005A50A8"/>
    <w:rsid w:val="005A61E9"/>
    <w:rsid w:val="005A67DD"/>
    <w:rsid w:val="005B06E2"/>
    <w:rsid w:val="005B216F"/>
    <w:rsid w:val="005B241C"/>
    <w:rsid w:val="005B2EE8"/>
    <w:rsid w:val="005B358A"/>
    <w:rsid w:val="005B38A3"/>
    <w:rsid w:val="005B3B2B"/>
    <w:rsid w:val="005B4A0B"/>
    <w:rsid w:val="005B4C7B"/>
    <w:rsid w:val="005B510E"/>
    <w:rsid w:val="005B59A0"/>
    <w:rsid w:val="005B6562"/>
    <w:rsid w:val="005B6FE5"/>
    <w:rsid w:val="005B704A"/>
    <w:rsid w:val="005C012A"/>
    <w:rsid w:val="005C1FE0"/>
    <w:rsid w:val="005C36E3"/>
    <w:rsid w:val="005C38C3"/>
    <w:rsid w:val="005C4B4E"/>
    <w:rsid w:val="005C52FD"/>
    <w:rsid w:val="005C60B0"/>
    <w:rsid w:val="005C65F8"/>
    <w:rsid w:val="005D0C86"/>
    <w:rsid w:val="005D2500"/>
    <w:rsid w:val="005D274E"/>
    <w:rsid w:val="005D293E"/>
    <w:rsid w:val="005D2973"/>
    <w:rsid w:val="005D3226"/>
    <w:rsid w:val="005D3AAD"/>
    <w:rsid w:val="005D74A9"/>
    <w:rsid w:val="005E1657"/>
    <w:rsid w:val="005E191E"/>
    <w:rsid w:val="005E1A1A"/>
    <w:rsid w:val="005E1F89"/>
    <w:rsid w:val="005E4063"/>
    <w:rsid w:val="005E41CF"/>
    <w:rsid w:val="005E41FD"/>
    <w:rsid w:val="005E4EE5"/>
    <w:rsid w:val="005E5300"/>
    <w:rsid w:val="005E5418"/>
    <w:rsid w:val="005E6C3B"/>
    <w:rsid w:val="005E7008"/>
    <w:rsid w:val="005F0100"/>
    <w:rsid w:val="005F130F"/>
    <w:rsid w:val="005F1E17"/>
    <w:rsid w:val="005F23DB"/>
    <w:rsid w:val="005F3B6D"/>
    <w:rsid w:val="005F3EF2"/>
    <w:rsid w:val="005F4580"/>
    <w:rsid w:val="005F48DA"/>
    <w:rsid w:val="005F51FF"/>
    <w:rsid w:val="005F5508"/>
    <w:rsid w:val="005F5C43"/>
    <w:rsid w:val="005F5F71"/>
    <w:rsid w:val="005F6D08"/>
    <w:rsid w:val="005F6D0C"/>
    <w:rsid w:val="005F77F7"/>
    <w:rsid w:val="00600FF1"/>
    <w:rsid w:val="00601449"/>
    <w:rsid w:val="00603666"/>
    <w:rsid w:val="0060491C"/>
    <w:rsid w:val="006058E0"/>
    <w:rsid w:val="006062CA"/>
    <w:rsid w:val="006068F5"/>
    <w:rsid w:val="006071BD"/>
    <w:rsid w:val="0060785F"/>
    <w:rsid w:val="00611E24"/>
    <w:rsid w:val="00611FCE"/>
    <w:rsid w:val="00612AB3"/>
    <w:rsid w:val="00613774"/>
    <w:rsid w:val="00613795"/>
    <w:rsid w:val="00613887"/>
    <w:rsid w:val="00613B21"/>
    <w:rsid w:val="00613B85"/>
    <w:rsid w:val="00613E8D"/>
    <w:rsid w:val="00614A66"/>
    <w:rsid w:val="00614CB4"/>
    <w:rsid w:val="00616B7E"/>
    <w:rsid w:val="00616DA7"/>
    <w:rsid w:val="006171D1"/>
    <w:rsid w:val="0062058B"/>
    <w:rsid w:val="0062219A"/>
    <w:rsid w:val="00622F3E"/>
    <w:rsid w:val="006232D7"/>
    <w:rsid w:val="0062488A"/>
    <w:rsid w:val="00625388"/>
    <w:rsid w:val="0062543A"/>
    <w:rsid w:val="006268A7"/>
    <w:rsid w:val="00626C5B"/>
    <w:rsid w:val="00630C9B"/>
    <w:rsid w:val="0063158D"/>
    <w:rsid w:val="006322B3"/>
    <w:rsid w:val="0063328B"/>
    <w:rsid w:val="00633D30"/>
    <w:rsid w:val="00633EFC"/>
    <w:rsid w:val="00635B86"/>
    <w:rsid w:val="00635F19"/>
    <w:rsid w:val="00636A53"/>
    <w:rsid w:val="00636B55"/>
    <w:rsid w:val="006405F5"/>
    <w:rsid w:val="00640CD5"/>
    <w:rsid w:val="00641497"/>
    <w:rsid w:val="00642634"/>
    <w:rsid w:val="0064280A"/>
    <w:rsid w:val="00643D7A"/>
    <w:rsid w:val="006444F3"/>
    <w:rsid w:val="00644DDB"/>
    <w:rsid w:val="0064717A"/>
    <w:rsid w:val="0064719C"/>
    <w:rsid w:val="006472C6"/>
    <w:rsid w:val="00650F3D"/>
    <w:rsid w:val="0065196C"/>
    <w:rsid w:val="00651C71"/>
    <w:rsid w:val="00652D62"/>
    <w:rsid w:val="006530D2"/>
    <w:rsid w:val="0065323A"/>
    <w:rsid w:val="006547B5"/>
    <w:rsid w:val="0065502D"/>
    <w:rsid w:val="00655325"/>
    <w:rsid w:val="006558D9"/>
    <w:rsid w:val="00655DB3"/>
    <w:rsid w:val="00657958"/>
    <w:rsid w:val="00660BCD"/>
    <w:rsid w:val="00661A9C"/>
    <w:rsid w:val="006620DE"/>
    <w:rsid w:val="006632AF"/>
    <w:rsid w:val="00663573"/>
    <w:rsid w:val="006635EA"/>
    <w:rsid w:val="00664CCD"/>
    <w:rsid w:val="00665BE8"/>
    <w:rsid w:val="00666701"/>
    <w:rsid w:val="00666D85"/>
    <w:rsid w:val="00667599"/>
    <w:rsid w:val="006737C7"/>
    <w:rsid w:val="00673DEF"/>
    <w:rsid w:val="00674348"/>
    <w:rsid w:val="00674566"/>
    <w:rsid w:val="0067495F"/>
    <w:rsid w:val="00675E2D"/>
    <w:rsid w:val="0067649D"/>
    <w:rsid w:val="00676DE5"/>
    <w:rsid w:val="006772E1"/>
    <w:rsid w:val="0068019E"/>
    <w:rsid w:val="00680D4A"/>
    <w:rsid w:val="00680D58"/>
    <w:rsid w:val="00682AE4"/>
    <w:rsid w:val="00683F39"/>
    <w:rsid w:val="006849E5"/>
    <w:rsid w:val="00685774"/>
    <w:rsid w:val="00685D08"/>
    <w:rsid w:val="00686B0E"/>
    <w:rsid w:val="00690FCA"/>
    <w:rsid w:val="00691FB2"/>
    <w:rsid w:val="00693C81"/>
    <w:rsid w:val="00695CFE"/>
    <w:rsid w:val="006962B4"/>
    <w:rsid w:val="00696361"/>
    <w:rsid w:val="0069679B"/>
    <w:rsid w:val="00696A9B"/>
    <w:rsid w:val="00696EED"/>
    <w:rsid w:val="00697B0E"/>
    <w:rsid w:val="00697C8C"/>
    <w:rsid w:val="00697D55"/>
    <w:rsid w:val="00697FBD"/>
    <w:rsid w:val="006A0005"/>
    <w:rsid w:val="006A021A"/>
    <w:rsid w:val="006A0BC7"/>
    <w:rsid w:val="006A0D7B"/>
    <w:rsid w:val="006A0FA5"/>
    <w:rsid w:val="006A16D5"/>
    <w:rsid w:val="006A4A8A"/>
    <w:rsid w:val="006A576A"/>
    <w:rsid w:val="006A5BFE"/>
    <w:rsid w:val="006B0DF1"/>
    <w:rsid w:val="006B0E2D"/>
    <w:rsid w:val="006B1AB1"/>
    <w:rsid w:val="006B2FCF"/>
    <w:rsid w:val="006B3554"/>
    <w:rsid w:val="006B3DFC"/>
    <w:rsid w:val="006C1719"/>
    <w:rsid w:val="006C2747"/>
    <w:rsid w:val="006C2C97"/>
    <w:rsid w:val="006C31FC"/>
    <w:rsid w:val="006C3524"/>
    <w:rsid w:val="006C3C61"/>
    <w:rsid w:val="006C41A9"/>
    <w:rsid w:val="006C4DEE"/>
    <w:rsid w:val="006C69D2"/>
    <w:rsid w:val="006C6E80"/>
    <w:rsid w:val="006C700B"/>
    <w:rsid w:val="006C7AB1"/>
    <w:rsid w:val="006C7EFD"/>
    <w:rsid w:val="006D18C7"/>
    <w:rsid w:val="006D1900"/>
    <w:rsid w:val="006D1FCB"/>
    <w:rsid w:val="006D3C44"/>
    <w:rsid w:val="006D54E4"/>
    <w:rsid w:val="006E075D"/>
    <w:rsid w:val="006E0F83"/>
    <w:rsid w:val="006E0FF6"/>
    <w:rsid w:val="006E1997"/>
    <w:rsid w:val="006E1E85"/>
    <w:rsid w:val="006E2855"/>
    <w:rsid w:val="006E2DEB"/>
    <w:rsid w:val="006E4197"/>
    <w:rsid w:val="006E4906"/>
    <w:rsid w:val="006E67A5"/>
    <w:rsid w:val="006E6E34"/>
    <w:rsid w:val="006F300D"/>
    <w:rsid w:val="006F329B"/>
    <w:rsid w:val="006F332C"/>
    <w:rsid w:val="006F4485"/>
    <w:rsid w:val="006F469E"/>
    <w:rsid w:val="006F4774"/>
    <w:rsid w:val="006F5411"/>
    <w:rsid w:val="006F56AF"/>
    <w:rsid w:val="006F5981"/>
    <w:rsid w:val="006F6006"/>
    <w:rsid w:val="006F60B3"/>
    <w:rsid w:val="006F6DEB"/>
    <w:rsid w:val="007004E8"/>
    <w:rsid w:val="00700525"/>
    <w:rsid w:val="007025ED"/>
    <w:rsid w:val="00702724"/>
    <w:rsid w:val="00702CB6"/>
    <w:rsid w:val="00702E52"/>
    <w:rsid w:val="00703702"/>
    <w:rsid w:val="007040F3"/>
    <w:rsid w:val="007042FA"/>
    <w:rsid w:val="00704488"/>
    <w:rsid w:val="00704AA6"/>
    <w:rsid w:val="007059EF"/>
    <w:rsid w:val="00706BAB"/>
    <w:rsid w:val="00707750"/>
    <w:rsid w:val="00707798"/>
    <w:rsid w:val="00710302"/>
    <w:rsid w:val="00711676"/>
    <w:rsid w:val="007118DE"/>
    <w:rsid w:val="00712AE2"/>
    <w:rsid w:val="007131D9"/>
    <w:rsid w:val="00713EE8"/>
    <w:rsid w:val="00714315"/>
    <w:rsid w:val="00716261"/>
    <w:rsid w:val="00716D30"/>
    <w:rsid w:val="00716DB5"/>
    <w:rsid w:val="00717B7C"/>
    <w:rsid w:val="00720984"/>
    <w:rsid w:val="00720985"/>
    <w:rsid w:val="007225B9"/>
    <w:rsid w:val="00723325"/>
    <w:rsid w:val="00724C78"/>
    <w:rsid w:val="00725012"/>
    <w:rsid w:val="00726E7A"/>
    <w:rsid w:val="00727212"/>
    <w:rsid w:val="00727562"/>
    <w:rsid w:val="007305CC"/>
    <w:rsid w:val="00730DD7"/>
    <w:rsid w:val="00731EB1"/>
    <w:rsid w:val="0073270D"/>
    <w:rsid w:val="007333B0"/>
    <w:rsid w:val="00733E3E"/>
    <w:rsid w:val="00734190"/>
    <w:rsid w:val="00734DD9"/>
    <w:rsid w:val="00735699"/>
    <w:rsid w:val="007373A2"/>
    <w:rsid w:val="0073793E"/>
    <w:rsid w:val="00740291"/>
    <w:rsid w:val="007415E7"/>
    <w:rsid w:val="007417AC"/>
    <w:rsid w:val="00741E06"/>
    <w:rsid w:val="0074324C"/>
    <w:rsid w:val="007439A9"/>
    <w:rsid w:val="00743BBE"/>
    <w:rsid w:val="0074522F"/>
    <w:rsid w:val="007465BC"/>
    <w:rsid w:val="007466B4"/>
    <w:rsid w:val="007471F6"/>
    <w:rsid w:val="00751760"/>
    <w:rsid w:val="00751761"/>
    <w:rsid w:val="00752166"/>
    <w:rsid w:val="00752360"/>
    <w:rsid w:val="007524C7"/>
    <w:rsid w:val="007526D1"/>
    <w:rsid w:val="00754243"/>
    <w:rsid w:val="007551B3"/>
    <w:rsid w:val="00755585"/>
    <w:rsid w:val="00755749"/>
    <w:rsid w:val="00756A3F"/>
    <w:rsid w:val="007573D1"/>
    <w:rsid w:val="00757F2F"/>
    <w:rsid w:val="00760B97"/>
    <w:rsid w:val="00760E38"/>
    <w:rsid w:val="007616DC"/>
    <w:rsid w:val="007617F5"/>
    <w:rsid w:val="007630ED"/>
    <w:rsid w:val="0076337C"/>
    <w:rsid w:val="00764DFC"/>
    <w:rsid w:val="00764E39"/>
    <w:rsid w:val="00765FBA"/>
    <w:rsid w:val="0076685D"/>
    <w:rsid w:val="00766BC3"/>
    <w:rsid w:val="00766CFD"/>
    <w:rsid w:val="007670B7"/>
    <w:rsid w:val="00767751"/>
    <w:rsid w:val="00770387"/>
    <w:rsid w:val="00770920"/>
    <w:rsid w:val="007717DF"/>
    <w:rsid w:val="00771B48"/>
    <w:rsid w:val="00771BA2"/>
    <w:rsid w:val="00771FB9"/>
    <w:rsid w:val="00772F23"/>
    <w:rsid w:val="007733A1"/>
    <w:rsid w:val="00774095"/>
    <w:rsid w:val="00775140"/>
    <w:rsid w:val="00775289"/>
    <w:rsid w:val="007755DE"/>
    <w:rsid w:val="007764DA"/>
    <w:rsid w:val="007769A7"/>
    <w:rsid w:val="00776D66"/>
    <w:rsid w:val="00776F63"/>
    <w:rsid w:val="00780471"/>
    <w:rsid w:val="007806F2"/>
    <w:rsid w:val="007811AA"/>
    <w:rsid w:val="007812FB"/>
    <w:rsid w:val="00781711"/>
    <w:rsid w:val="00781938"/>
    <w:rsid w:val="00782510"/>
    <w:rsid w:val="007849B8"/>
    <w:rsid w:val="0078505A"/>
    <w:rsid w:val="007852FD"/>
    <w:rsid w:val="007859D6"/>
    <w:rsid w:val="007864E3"/>
    <w:rsid w:val="00790378"/>
    <w:rsid w:val="00790980"/>
    <w:rsid w:val="00791241"/>
    <w:rsid w:val="00791552"/>
    <w:rsid w:val="00791DA9"/>
    <w:rsid w:val="00792663"/>
    <w:rsid w:val="00792867"/>
    <w:rsid w:val="00792AD3"/>
    <w:rsid w:val="00792B17"/>
    <w:rsid w:val="0079318F"/>
    <w:rsid w:val="007941DF"/>
    <w:rsid w:val="00794D33"/>
    <w:rsid w:val="00797225"/>
    <w:rsid w:val="00797AD2"/>
    <w:rsid w:val="007A0E94"/>
    <w:rsid w:val="007A1344"/>
    <w:rsid w:val="007A2528"/>
    <w:rsid w:val="007A2DE0"/>
    <w:rsid w:val="007A32EA"/>
    <w:rsid w:val="007A57DE"/>
    <w:rsid w:val="007A59DB"/>
    <w:rsid w:val="007A75E6"/>
    <w:rsid w:val="007A7761"/>
    <w:rsid w:val="007B397C"/>
    <w:rsid w:val="007B3A31"/>
    <w:rsid w:val="007B4173"/>
    <w:rsid w:val="007B5789"/>
    <w:rsid w:val="007B5CAB"/>
    <w:rsid w:val="007B64C8"/>
    <w:rsid w:val="007C15C2"/>
    <w:rsid w:val="007C21A2"/>
    <w:rsid w:val="007C2E56"/>
    <w:rsid w:val="007C2EC2"/>
    <w:rsid w:val="007C500D"/>
    <w:rsid w:val="007C5D40"/>
    <w:rsid w:val="007C66BB"/>
    <w:rsid w:val="007C6CB2"/>
    <w:rsid w:val="007C6E74"/>
    <w:rsid w:val="007D0784"/>
    <w:rsid w:val="007D0C64"/>
    <w:rsid w:val="007D1B10"/>
    <w:rsid w:val="007D1FB3"/>
    <w:rsid w:val="007D23F2"/>
    <w:rsid w:val="007D2D1F"/>
    <w:rsid w:val="007D3ECC"/>
    <w:rsid w:val="007D4213"/>
    <w:rsid w:val="007D4FA1"/>
    <w:rsid w:val="007D4FFB"/>
    <w:rsid w:val="007D554C"/>
    <w:rsid w:val="007D7721"/>
    <w:rsid w:val="007D7EEA"/>
    <w:rsid w:val="007E0DA0"/>
    <w:rsid w:val="007E37F9"/>
    <w:rsid w:val="007E44B4"/>
    <w:rsid w:val="007E5C48"/>
    <w:rsid w:val="007E5D26"/>
    <w:rsid w:val="007F1033"/>
    <w:rsid w:val="007F281E"/>
    <w:rsid w:val="007F3984"/>
    <w:rsid w:val="007F3D7D"/>
    <w:rsid w:val="007F3E41"/>
    <w:rsid w:val="007F5C7E"/>
    <w:rsid w:val="007F68AA"/>
    <w:rsid w:val="00800674"/>
    <w:rsid w:val="00801171"/>
    <w:rsid w:val="00801C87"/>
    <w:rsid w:val="00802B04"/>
    <w:rsid w:val="00802C29"/>
    <w:rsid w:val="00804642"/>
    <w:rsid w:val="00804C58"/>
    <w:rsid w:val="008068BE"/>
    <w:rsid w:val="008075FD"/>
    <w:rsid w:val="00810C9A"/>
    <w:rsid w:val="008116ED"/>
    <w:rsid w:val="008135DB"/>
    <w:rsid w:val="0081364A"/>
    <w:rsid w:val="00813C2E"/>
    <w:rsid w:val="00814797"/>
    <w:rsid w:val="00814C07"/>
    <w:rsid w:val="00815E1A"/>
    <w:rsid w:val="0081737E"/>
    <w:rsid w:val="00817947"/>
    <w:rsid w:val="00817A4E"/>
    <w:rsid w:val="00817DC3"/>
    <w:rsid w:val="0082040A"/>
    <w:rsid w:val="00820A7A"/>
    <w:rsid w:val="0082197C"/>
    <w:rsid w:val="00821ECB"/>
    <w:rsid w:val="0082208F"/>
    <w:rsid w:val="00822BD4"/>
    <w:rsid w:val="00825ACF"/>
    <w:rsid w:val="008260DC"/>
    <w:rsid w:val="008266F9"/>
    <w:rsid w:val="00826FF5"/>
    <w:rsid w:val="00827545"/>
    <w:rsid w:val="00830CDE"/>
    <w:rsid w:val="00831F54"/>
    <w:rsid w:val="008325AD"/>
    <w:rsid w:val="00832F29"/>
    <w:rsid w:val="00833205"/>
    <w:rsid w:val="008333F6"/>
    <w:rsid w:val="008367B6"/>
    <w:rsid w:val="00836E7D"/>
    <w:rsid w:val="00837784"/>
    <w:rsid w:val="00837ED8"/>
    <w:rsid w:val="008400A2"/>
    <w:rsid w:val="0084038D"/>
    <w:rsid w:val="0084044A"/>
    <w:rsid w:val="00841DC6"/>
    <w:rsid w:val="008425B0"/>
    <w:rsid w:val="00842CA1"/>
    <w:rsid w:val="00843627"/>
    <w:rsid w:val="008436E1"/>
    <w:rsid w:val="008458BC"/>
    <w:rsid w:val="00845B14"/>
    <w:rsid w:val="00845D24"/>
    <w:rsid w:val="00845E12"/>
    <w:rsid w:val="0084619B"/>
    <w:rsid w:val="0084655D"/>
    <w:rsid w:val="00846764"/>
    <w:rsid w:val="00846F32"/>
    <w:rsid w:val="0085004E"/>
    <w:rsid w:val="008501B6"/>
    <w:rsid w:val="00850EED"/>
    <w:rsid w:val="00851782"/>
    <w:rsid w:val="00854698"/>
    <w:rsid w:val="00854B36"/>
    <w:rsid w:val="00854B3A"/>
    <w:rsid w:val="008550FB"/>
    <w:rsid w:val="00855623"/>
    <w:rsid w:val="00855CB5"/>
    <w:rsid w:val="008568D7"/>
    <w:rsid w:val="00856E13"/>
    <w:rsid w:val="00861253"/>
    <w:rsid w:val="00861379"/>
    <w:rsid w:val="008614C2"/>
    <w:rsid w:val="00861E12"/>
    <w:rsid w:val="00861F89"/>
    <w:rsid w:val="008620D7"/>
    <w:rsid w:val="008620E7"/>
    <w:rsid w:val="008623F7"/>
    <w:rsid w:val="00862D7D"/>
    <w:rsid w:val="0086700D"/>
    <w:rsid w:val="0086760A"/>
    <w:rsid w:val="008677B1"/>
    <w:rsid w:val="00867BD4"/>
    <w:rsid w:val="00870DF0"/>
    <w:rsid w:val="00872111"/>
    <w:rsid w:val="0087261B"/>
    <w:rsid w:val="008726BB"/>
    <w:rsid w:val="008726C5"/>
    <w:rsid w:val="00873F73"/>
    <w:rsid w:val="00874422"/>
    <w:rsid w:val="00874F68"/>
    <w:rsid w:val="00875FF7"/>
    <w:rsid w:val="0087783C"/>
    <w:rsid w:val="0087786D"/>
    <w:rsid w:val="008820F5"/>
    <w:rsid w:val="00882168"/>
    <w:rsid w:val="008825D4"/>
    <w:rsid w:val="00882FDF"/>
    <w:rsid w:val="00883399"/>
    <w:rsid w:val="00884868"/>
    <w:rsid w:val="00884DB1"/>
    <w:rsid w:val="00885FE6"/>
    <w:rsid w:val="00886ED2"/>
    <w:rsid w:val="00890CE7"/>
    <w:rsid w:val="0089148A"/>
    <w:rsid w:val="00891FAF"/>
    <w:rsid w:val="00893079"/>
    <w:rsid w:val="00893532"/>
    <w:rsid w:val="00893C37"/>
    <w:rsid w:val="0089468B"/>
    <w:rsid w:val="008946CD"/>
    <w:rsid w:val="0089515B"/>
    <w:rsid w:val="008956F4"/>
    <w:rsid w:val="008963CF"/>
    <w:rsid w:val="00896D88"/>
    <w:rsid w:val="008975F5"/>
    <w:rsid w:val="00897F3D"/>
    <w:rsid w:val="008A152D"/>
    <w:rsid w:val="008A1BED"/>
    <w:rsid w:val="008A1E1E"/>
    <w:rsid w:val="008A27D9"/>
    <w:rsid w:val="008A34DC"/>
    <w:rsid w:val="008A36BA"/>
    <w:rsid w:val="008A3A9E"/>
    <w:rsid w:val="008A4038"/>
    <w:rsid w:val="008A449F"/>
    <w:rsid w:val="008A473F"/>
    <w:rsid w:val="008A4770"/>
    <w:rsid w:val="008A4AFF"/>
    <w:rsid w:val="008A4C88"/>
    <w:rsid w:val="008A6AD7"/>
    <w:rsid w:val="008A7873"/>
    <w:rsid w:val="008B03E3"/>
    <w:rsid w:val="008B0ABF"/>
    <w:rsid w:val="008B119D"/>
    <w:rsid w:val="008B13DD"/>
    <w:rsid w:val="008B1494"/>
    <w:rsid w:val="008B196D"/>
    <w:rsid w:val="008B1CE7"/>
    <w:rsid w:val="008B27C4"/>
    <w:rsid w:val="008B31D7"/>
    <w:rsid w:val="008B34CD"/>
    <w:rsid w:val="008B4288"/>
    <w:rsid w:val="008B4301"/>
    <w:rsid w:val="008B4AA4"/>
    <w:rsid w:val="008B50AD"/>
    <w:rsid w:val="008B649C"/>
    <w:rsid w:val="008B6657"/>
    <w:rsid w:val="008B7DD4"/>
    <w:rsid w:val="008C0F25"/>
    <w:rsid w:val="008C259E"/>
    <w:rsid w:val="008C56B9"/>
    <w:rsid w:val="008C6859"/>
    <w:rsid w:val="008C7391"/>
    <w:rsid w:val="008C77A6"/>
    <w:rsid w:val="008C7A1B"/>
    <w:rsid w:val="008D1892"/>
    <w:rsid w:val="008D4510"/>
    <w:rsid w:val="008D621D"/>
    <w:rsid w:val="008D64CD"/>
    <w:rsid w:val="008D690B"/>
    <w:rsid w:val="008E0C84"/>
    <w:rsid w:val="008E1391"/>
    <w:rsid w:val="008E1B93"/>
    <w:rsid w:val="008E1D28"/>
    <w:rsid w:val="008E3DCB"/>
    <w:rsid w:val="008E446F"/>
    <w:rsid w:val="008E4D45"/>
    <w:rsid w:val="008E52C7"/>
    <w:rsid w:val="008E5419"/>
    <w:rsid w:val="008E7342"/>
    <w:rsid w:val="008E756A"/>
    <w:rsid w:val="008E76A9"/>
    <w:rsid w:val="008F1E12"/>
    <w:rsid w:val="008F2553"/>
    <w:rsid w:val="008F298C"/>
    <w:rsid w:val="008F29AE"/>
    <w:rsid w:val="008F317A"/>
    <w:rsid w:val="008F33C2"/>
    <w:rsid w:val="008F3C34"/>
    <w:rsid w:val="008F434A"/>
    <w:rsid w:val="008F5846"/>
    <w:rsid w:val="008F59CC"/>
    <w:rsid w:val="008F70F7"/>
    <w:rsid w:val="008F7277"/>
    <w:rsid w:val="009006A8"/>
    <w:rsid w:val="00900D94"/>
    <w:rsid w:val="00901398"/>
    <w:rsid w:val="00901432"/>
    <w:rsid w:val="00902C26"/>
    <w:rsid w:val="0090341C"/>
    <w:rsid w:val="00903517"/>
    <w:rsid w:val="00904421"/>
    <w:rsid w:val="00905F95"/>
    <w:rsid w:val="00906D95"/>
    <w:rsid w:val="00907CF8"/>
    <w:rsid w:val="009103E4"/>
    <w:rsid w:val="009104C6"/>
    <w:rsid w:val="00910572"/>
    <w:rsid w:val="0091094B"/>
    <w:rsid w:val="00910FF1"/>
    <w:rsid w:val="00911FF2"/>
    <w:rsid w:val="00912FC7"/>
    <w:rsid w:val="00914B55"/>
    <w:rsid w:val="00915EC3"/>
    <w:rsid w:val="00917E2E"/>
    <w:rsid w:val="00917EF1"/>
    <w:rsid w:val="00920126"/>
    <w:rsid w:val="00920727"/>
    <w:rsid w:val="00921C38"/>
    <w:rsid w:val="00921F09"/>
    <w:rsid w:val="00924319"/>
    <w:rsid w:val="0092474E"/>
    <w:rsid w:val="00924D65"/>
    <w:rsid w:val="00924F47"/>
    <w:rsid w:val="00925755"/>
    <w:rsid w:val="0092788E"/>
    <w:rsid w:val="0093370C"/>
    <w:rsid w:val="00933CFC"/>
    <w:rsid w:val="0093529D"/>
    <w:rsid w:val="00936634"/>
    <w:rsid w:val="00936A74"/>
    <w:rsid w:val="00937E61"/>
    <w:rsid w:val="00940231"/>
    <w:rsid w:val="009402B3"/>
    <w:rsid w:val="00941384"/>
    <w:rsid w:val="00941AF0"/>
    <w:rsid w:val="009423EA"/>
    <w:rsid w:val="00943F58"/>
    <w:rsid w:val="00944CE2"/>
    <w:rsid w:val="00944F52"/>
    <w:rsid w:val="0094737D"/>
    <w:rsid w:val="00947F63"/>
    <w:rsid w:val="009524FB"/>
    <w:rsid w:val="0095583F"/>
    <w:rsid w:val="00955B93"/>
    <w:rsid w:val="009576DC"/>
    <w:rsid w:val="00960303"/>
    <w:rsid w:val="00960BDD"/>
    <w:rsid w:val="0096237D"/>
    <w:rsid w:val="009640EA"/>
    <w:rsid w:val="00964300"/>
    <w:rsid w:val="009645D4"/>
    <w:rsid w:val="009648C7"/>
    <w:rsid w:val="009648E4"/>
    <w:rsid w:val="0096688A"/>
    <w:rsid w:val="00967DBC"/>
    <w:rsid w:val="00970B8F"/>
    <w:rsid w:val="0097193E"/>
    <w:rsid w:val="00971957"/>
    <w:rsid w:val="0097374E"/>
    <w:rsid w:val="009739B5"/>
    <w:rsid w:val="009739C1"/>
    <w:rsid w:val="00973D9D"/>
    <w:rsid w:val="009759F5"/>
    <w:rsid w:val="00976386"/>
    <w:rsid w:val="0097712E"/>
    <w:rsid w:val="00984498"/>
    <w:rsid w:val="00984E70"/>
    <w:rsid w:val="009856B1"/>
    <w:rsid w:val="00987A56"/>
    <w:rsid w:val="009902C7"/>
    <w:rsid w:val="00990EC7"/>
    <w:rsid w:val="00991190"/>
    <w:rsid w:val="00992289"/>
    <w:rsid w:val="00992B20"/>
    <w:rsid w:val="00993AB4"/>
    <w:rsid w:val="00993C6C"/>
    <w:rsid w:val="00994557"/>
    <w:rsid w:val="0099476D"/>
    <w:rsid w:val="0099567A"/>
    <w:rsid w:val="009962A9"/>
    <w:rsid w:val="009A0021"/>
    <w:rsid w:val="009A0BF5"/>
    <w:rsid w:val="009A2452"/>
    <w:rsid w:val="009A467B"/>
    <w:rsid w:val="009A50BC"/>
    <w:rsid w:val="009A585E"/>
    <w:rsid w:val="009A5E30"/>
    <w:rsid w:val="009A68BD"/>
    <w:rsid w:val="009A7430"/>
    <w:rsid w:val="009A78A8"/>
    <w:rsid w:val="009A7F31"/>
    <w:rsid w:val="009B029F"/>
    <w:rsid w:val="009B15B4"/>
    <w:rsid w:val="009B1945"/>
    <w:rsid w:val="009B2EE1"/>
    <w:rsid w:val="009B36B8"/>
    <w:rsid w:val="009B3A1D"/>
    <w:rsid w:val="009B3A56"/>
    <w:rsid w:val="009B41A0"/>
    <w:rsid w:val="009B4A5B"/>
    <w:rsid w:val="009B50D4"/>
    <w:rsid w:val="009B5D31"/>
    <w:rsid w:val="009B5D37"/>
    <w:rsid w:val="009B6240"/>
    <w:rsid w:val="009B6934"/>
    <w:rsid w:val="009C0413"/>
    <w:rsid w:val="009C1CEE"/>
    <w:rsid w:val="009C1F50"/>
    <w:rsid w:val="009C259F"/>
    <w:rsid w:val="009C2CA9"/>
    <w:rsid w:val="009C2FE6"/>
    <w:rsid w:val="009C4076"/>
    <w:rsid w:val="009C409E"/>
    <w:rsid w:val="009C4506"/>
    <w:rsid w:val="009C5153"/>
    <w:rsid w:val="009C61B8"/>
    <w:rsid w:val="009C79EC"/>
    <w:rsid w:val="009D06B8"/>
    <w:rsid w:val="009D09BA"/>
    <w:rsid w:val="009D14AF"/>
    <w:rsid w:val="009D1D54"/>
    <w:rsid w:val="009D1F06"/>
    <w:rsid w:val="009D3FAF"/>
    <w:rsid w:val="009D44BC"/>
    <w:rsid w:val="009D5614"/>
    <w:rsid w:val="009D5EA8"/>
    <w:rsid w:val="009D70C5"/>
    <w:rsid w:val="009D7209"/>
    <w:rsid w:val="009D73ED"/>
    <w:rsid w:val="009D78B3"/>
    <w:rsid w:val="009E0066"/>
    <w:rsid w:val="009E0397"/>
    <w:rsid w:val="009E0C43"/>
    <w:rsid w:val="009E1CA5"/>
    <w:rsid w:val="009E32F8"/>
    <w:rsid w:val="009E32FE"/>
    <w:rsid w:val="009E3639"/>
    <w:rsid w:val="009E44D0"/>
    <w:rsid w:val="009E463B"/>
    <w:rsid w:val="009E6D2E"/>
    <w:rsid w:val="009E7888"/>
    <w:rsid w:val="009F114A"/>
    <w:rsid w:val="009F1409"/>
    <w:rsid w:val="009F182C"/>
    <w:rsid w:val="009F271A"/>
    <w:rsid w:val="009F2E76"/>
    <w:rsid w:val="009F3932"/>
    <w:rsid w:val="009F3E97"/>
    <w:rsid w:val="009F4665"/>
    <w:rsid w:val="009F4970"/>
    <w:rsid w:val="009F5F64"/>
    <w:rsid w:val="009F665D"/>
    <w:rsid w:val="009F6956"/>
    <w:rsid w:val="009F7021"/>
    <w:rsid w:val="009F7B7D"/>
    <w:rsid w:val="00A008E0"/>
    <w:rsid w:val="00A00A46"/>
    <w:rsid w:val="00A014B5"/>
    <w:rsid w:val="00A03EE9"/>
    <w:rsid w:val="00A050F6"/>
    <w:rsid w:val="00A05234"/>
    <w:rsid w:val="00A057CD"/>
    <w:rsid w:val="00A060F9"/>
    <w:rsid w:val="00A06DFD"/>
    <w:rsid w:val="00A07023"/>
    <w:rsid w:val="00A107BB"/>
    <w:rsid w:val="00A114D6"/>
    <w:rsid w:val="00A11E43"/>
    <w:rsid w:val="00A13532"/>
    <w:rsid w:val="00A1532C"/>
    <w:rsid w:val="00A1566A"/>
    <w:rsid w:val="00A15771"/>
    <w:rsid w:val="00A20466"/>
    <w:rsid w:val="00A22D04"/>
    <w:rsid w:val="00A245CD"/>
    <w:rsid w:val="00A24609"/>
    <w:rsid w:val="00A2562E"/>
    <w:rsid w:val="00A276A2"/>
    <w:rsid w:val="00A30556"/>
    <w:rsid w:val="00A30838"/>
    <w:rsid w:val="00A31643"/>
    <w:rsid w:val="00A31DC2"/>
    <w:rsid w:val="00A3274C"/>
    <w:rsid w:val="00A33C53"/>
    <w:rsid w:val="00A37095"/>
    <w:rsid w:val="00A40E6B"/>
    <w:rsid w:val="00A418AB"/>
    <w:rsid w:val="00A41B54"/>
    <w:rsid w:val="00A41D6B"/>
    <w:rsid w:val="00A42D21"/>
    <w:rsid w:val="00A43480"/>
    <w:rsid w:val="00A44AB2"/>
    <w:rsid w:val="00A4754C"/>
    <w:rsid w:val="00A47893"/>
    <w:rsid w:val="00A47A5E"/>
    <w:rsid w:val="00A47DAA"/>
    <w:rsid w:val="00A50330"/>
    <w:rsid w:val="00A513BC"/>
    <w:rsid w:val="00A525B5"/>
    <w:rsid w:val="00A54183"/>
    <w:rsid w:val="00A542E2"/>
    <w:rsid w:val="00A557D9"/>
    <w:rsid w:val="00A56926"/>
    <w:rsid w:val="00A56B50"/>
    <w:rsid w:val="00A56CD7"/>
    <w:rsid w:val="00A56F72"/>
    <w:rsid w:val="00A578B7"/>
    <w:rsid w:val="00A57F92"/>
    <w:rsid w:val="00A61881"/>
    <w:rsid w:val="00A62B06"/>
    <w:rsid w:val="00A643EF"/>
    <w:rsid w:val="00A65BC1"/>
    <w:rsid w:val="00A6611C"/>
    <w:rsid w:val="00A66822"/>
    <w:rsid w:val="00A66AD5"/>
    <w:rsid w:val="00A677AA"/>
    <w:rsid w:val="00A67B1B"/>
    <w:rsid w:val="00A707C3"/>
    <w:rsid w:val="00A70FFA"/>
    <w:rsid w:val="00A71C9A"/>
    <w:rsid w:val="00A71F51"/>
    <w:rsid w:val="00A73419"/>
    <w:rsid w:val="00A73A0C"/>
    <w:rsid w:val="00A74D9A"/>
    <w:rsid w:val="00A754A8"/>
    <w:rsid w:val="00A75B5F"/>
    <w:rsid w:val="00A812DD"/>
    <w:rsid w:val="00A8147F"/>
    <w:rsid w:val="00A82649"/>
    <w:rsid w:val="00A85624"/>
    <w:rsid w:val="00A85FC9"/>
    <w:rsid w:val="00A8744E"/>
    <w:rsid w:val="00A907AE"/>
    <w:rsid w:val="00A924E6"/>
    <w:rsid w:val="00A93D6F"/>
    <w:rsid w:val="00A95467"/>
    <w:rsid w:val="00A95D57"/>
    <w:rsid w:val="00A960FD"/>
    <w:rsid w:val="00A96D23"/>
    <w:rsid w:val="00A971D0"/>
    <w:rsid w:val="00A97513"/>
    <w:rsid w:val="00AA06B0"/>
    <w:rsid w:val="00AA1878"/>
    <w:rsid w:val="00AA18C3"/>
    <w:rsid w:val="00AA2623"/>
    <w:rsid w:val="00AA2A9A"/>
    <w:rsid w:val="00AA3824"/>
    <w:rsid w:val="00AA3EA6"/>
    <w:rsid w:val="00AA4C20"/>
    <w:rsid w:val="00AA528B"/>
    <w:rsid w:val="00AA7B4A"/>
    <w:rsid w:val="00AB09E6"/>
    <w:rsid w:val="00AB0A3E"/>
    <w:rsid w:val="00AB16E0"/>
    <w:rsid w:val="00AB21FC"/>
    <w:rsid w:val="00AB2BA0"/>
    <w:rsid w:val="00AB2FB8"/>
    <w:rsid w:val="00AB30D8"/>
    <w:rsid w:val="00AB3C45"/>
    <w:rsid w:val="00AB3D01"/>
    <w:rsid w:val="00AB3F1E"/>
    <w:rsid w:val="00AB486E"/>
    <w:rsid w:val="00AB5147"/>
    <w:rsid w:val="00AB59F3"/>
    <w:rsid w:val="00AB5E9A"/>
    <w:rsid w:val="00AB7357"/>
    <w:rsid w:val="00AC01F0"/>
    <w:rsid w:val="00AC110F"/>
    <w:rsid w:val="00AC142D"/>
    <w:rsid w:val="00AC2261"/>
    <w:rsid w:val="00AC2768"/>
    <w:rsid w:val="00AC27C8"/>
    <w:rsid w:val="00AC2B36"/>
    <w:rsid w:val="00AC2B74"/>
    <w:rsid w:val="00AC43C8"/>
    <w:rsid w:val="00AC4B25"/>
    <w:rsid w:val="00AC4FCD"/>
    <w:rsid w:val="00AC5288"/>
    <w:rsid w:val="00AC582A"/>
    <w:rsid w:val="00AC5AF1"/>
    <w:rsid w:val="00AD07BD"/>
    <w:rsid w:val="00AD1112"/>
    <w:rsid w:val="00AD1E97"/>
    <w:rsid w:val="00AD20A2"/>
    <w:rsid w:val="00AD2C7A"/>
    <w:rsid w:val="00AD4D6A"/>
    <w:rsid w:val="00AD7F92"/>
    <w:rsid w:val="00AE0F0B"/>
    <w:rsid w:val="00AE1AD3"/>
    <w:rsid w:val="00AE20EF"/>
    <w:rsid w:val="00AE280F"/>
    <w:rsid w:val="00AE3D8F"/>
    <w:rsid w:val="00AE3F50"/>
    <w:rsid w:val="00AE649D"/>
    <w:rsid w:val="00AE7F50"/>
    <w:rsid w:val="00AF0368"/>
    <w:rsid w:val="00AF1086"/>
    <w:rsid w:val="00AF1314"/>
    <w:rsid w:val="00AF2172"/>
    <w:rsid w:val="00AF283C"/>
    <w:rsid w:val="00AF485A"/>
    <w:rsid w:val="00AF5094"/>
    <w:rsid w:val="00AF52A2"/>
    <w:rsid w:val="00AF5EA6"/>
    <w:rsid w:val="00AF6FCC"/>
    <w:rsid w:val="00B00505"/>
    <w:rsid w:val="00B0070E"/>
    <w:rsid w:val="00B00D0A"/>
    <w:rsid w:val="00B03D10"/>
    <w:rsid w:val="00B04886"/>
    <w:rsid w:val="00B048F5"/>
    <w:rsid w:val="00B04ABC"/>
    <w:rsid w:val="00B0529B"/>
    <w:rsid w:val="00B052B9"/>
    <w:rsid w:val="00B05B64"/>
    <w:rsid w:val="00B05BFB"/>
    <w:rsid w:val="00B06E5D"/>
    <w:rsid w:val="00B101C9"/>
    <w:rsid w:val="00B10B17"/>
    <w:rsid w:val="00B10B3F"/>
    <w:rsid w:val="00B10F28"/>
    <w:rsid w:val="00B1151F"/>
    <w:rsid w:val="00B12446"/>
    <w:rsid w:val="00B125CF"/>
    <w:rsid w:val="00B14B96"/>
    <w:rsid w:val="00B159D7"/>
    <w:rsid w:val="00B16F21"/>
    <w:rsid w:val="00B17670"/>
    <w:rsid w:val="00B17734"/>
    <w:rsid w:val="00B17AAB"/>
    <w:rsid w:val="00B17AF9"/>
    <w:rsid w:val="00B21976"/>
    <w:rsid w:val="00B21A26"/>
    <w:rsid w:val="00B23F8B"/>
    <w:rsid w:val="00B24340"/>
    <w:rsid w:val="00B24E43"/>
    <w:rsid w:val="00B26241"/>
    <w:rsid w:val="00B26366"/>
    <w:rsid w:val="00B264B8"/>
    <w:rsid w:val="00B26F81"/>
    <w:rsid w:val="00B26FC9"/>
    <w:rsid w:val="00B27B6C"/>
    <w:rsid w:val="00B3330C"/>
    <w:rsid w:val="00B334EC"/>
    <w:rsid w:val="00B33C95"/>
    <w:rsid w:val="00B35045"/>
    <w:rsid w:val="00B35132"/>
    <w:rsid w:val="00B360E2"/>
    <w:rsid w:val="00B366FC"/>
    <w:rsid w:val="00B36AFB"/>
    <w:rsid w:val="00B36DCC"/>
    <w:rsid w:val="00B372CF"/>
    <w:rsid w:val="00B37DBA"/>
    <w:rsid w:val="00B40E2A"/>
    <w:rsid w:val="00B42A9A"/>
    <w:rsid w:val="00B42F89"/>
    <w:rsid w:val="00B444B4"/>
    <w:rsid w:val="00B44AA8"/>
    <w:rsid w:val="00B44C2A"/>
    <w:rsid w:val="00B46E81"/>
    <w:rsid w:val="00B46FEC"/>
    <w:rsid w:val="00B4782D"/>
    <w:rsid w:val="00B5093B"/>
    <w:rsid w:val="00B50CFC"/>
    <w:rsid w:val="00B5270E"/>
    <w:rsid w:val="00B52D44"/>
    <w:rsid w:val="00B531BB"/>
    <w:rsid w:val="00B5329B"/>
    <w:rsid w:val="00B532A2"/>
    <w:rsid w:val="00B549F1"/>
    <w:rsid w:val="00B556B1"/>
    <w:rsid w:val="00B55BF2"/>
    <w:rsid w:val="00B55CE1"/>
    <w:rsid w:val="00B56315"/>
    <w:rsid w:val="00B57ED9"/>
    <w:rsid w:val="00B6039B"/>
    <w:rsid w:val="00B62F87"/>
    <w:rsid w:val="00B633D0"/>
    <w:rsid w:val="00B637AF"/>
    <w:rsid w:val="00B638A2"/>
    <w:rsid w:val="00B63BD5"/>
    <w:rsid w:val="00B63C1B"/>
    <w:rsid w:val="00B646E9"/>
    <w:rsid w:val="00B6571F"/>
    <w:rsid w:val="00B6682B"/>
    <w:rsid w:val="00B6705C"/>
    <w:rsid w:val="00B67319"/>
    <w:rsid w:val="00B67740"/>
    <w:rsid w:val="00B70254"/>
    <w:rsid w:val="00B716F7"/>
    <w:rsid w:val="00B72B82"/>
    <w:rsid w:val="00B74029"/>
    <w:rsid w:val="00B766DD"/>
    <w:rsid w:val="00B76865"/>
    <w:rsid w:val="00B770E8"/>
    <w:rsid w:val="00B813B7"/>
    <w:rsid w:val="00B83E2C"/>
    <w:rsid w:val="00B83F07"/>
    <w:rsid w:val="00B840AA"/>
    <w:rsid w:val="00B85F74"/>
    <w:rsid w:val="00B869B4"/>
    <w:rsid w:val="00B8784E"/>
    <w:rsid w:val="00B91A40"/>
    <w:rsid w:val="00B92C9E"/>
    <w:rsid w:val="00B94117"/>
    <w:rsid w:val="00B94665"/>
    <w:rsid w:val="00B94A0F"/>
    <w:rsid w:val="00B94EAB"/>
    <w:rsid w:val="00B951C0"/>
    <w:rsid w:val="00B95F99"/>
    <w:rsid w:val="00B96F7A"/>
    <w:rsid w:val="00B97EB8"/>
    <w:rsid w:val="00BA027D"/>
    <w:rsid w:val="00BA0BCD"/>
    <w:rsid w:val="00BA0F07"/>
    <w:rsid w:val="00BA0FDC"/>
    <w:rsid w:val="00BA2295"/>
    <w:rsid w:val="00BA23B7"/>
    <w:rsid w:val="00BA34AA"/>
    <w:rsid w:val="00BA528A"/>
    <w:rsid w:val="00BA5D94"/>
    <w:rsid w:val="00BA626E"/>
    <w:rsid w:val="00BA6A83"/>
    <w:rsid w:val="00BA728E"/>
    <w:rsid w:val="00BB0CAD"/>
    <w:rsid w:val="00BB1B23"/>
    <w:rsid w:val="00BB217D"/>
    <w:rsid w:val="00BB4F11"/>
    <w:rsid w:val="00BB5006"/>
    <w:rsid w:val="00BB5D35"/>
    <w:rsid w:val="00BB6285"/>
    <w:rsid w:val="00BB75D6"/>
    <w:rsid w:val="00BC00EC"/>
    <w:rsid w:val="00BC099C"/>
    <w:rsid w:val="00BC2028"/>
    <w:rsid w:val="00BC2105"/>
    <w:rsid w:val="00BC2761"/>
    <w:rsid w:val="00BC29F5"/>
    <w:rsid w:val="00BC3209"/>
    <w:rsid w:val="00BC4265"/>
    <w:rsid w:val="00BC54DF"/>
    <w:rsid w:val="00BC57C2"/>
    <w:rsid w:val="00BC5C5C"/>
    <w:rsid w:val="00BC64CD"/>
    <w:rsid w:val="00BC6741"/>
    <w:rsid w:val="00BC695B"/>
    <w:rsid w:val="00BC6A6C"/>
    <w:rsid w:val="00BC6E4B"/>
    <w:rsid w:val="00BC6E60"/>
    <w:rsid w:val="00BC6FFF"/>
    <w:rsid w:val="00BC71EF"/>
    <w:rsid w:val="00BC7855"/>
    <w:rsid w:val="00BC7D82"/>
    <w:rsid w:val="00BD0514"/>
    <w:rsid w:val="00BD14CA"/>
    <w:rsid w:val="00BD21A9"/>
    <w:rsid w:val="00BD3F2F"/>
    <w:rsid w:val="00BD4B3E"/>
    <w:rsid w:val="00BD4E63"/>
    <w:rsid w:val="00BD5693"/>
    <w:rsid w:val="00BD5803"/>
    <w:rsid w:val="00BD5BD0"/>
    <w:rsid w:val="00BD719E"/>
    <w:rsid w:val="00BE03AD"/>
    <w:rsid w:val="00BE08F4"/>
    <w:rsid w:val="00BE2932"/>
    <w:rsid w:val="00BE3410"/>
    <w:rsid w:val="00BE3DBE"/>
    <w:rsid w:val="00BE4236"/>
    <w:rsid w:val="00BE5DED"/>
    <w:rsid w:val="00BE6687"/>
    <w:rsid w:val="00BE6CD9"/>
    <w:rsid w:val="00BE7212"/>
    <w:rsid w:val="00BE7C9D"/>
    <w:rsid w:val="00BF177F"/>
    <w:rsid w:val="00BF2ACB"/>
    <w:rsid w:val="00BF30E9"/>
    <w:rsid w:val="00BF3174"/>
    <w:rsid w:val="00BF455F"/>
    <w:rsid w:val="00BF488A"/>
    <w:rsid w:val="00BF4B16"/>
    <w:rsid w:val="00BF4CC3"/>
    <w:rsid w:val="00BF563D"/>
    <w:rsid w:val="00BF5756"/>
    <w:rsid w:val="00BF6CDD"/>
    <w:rsid w:val="00BF6E58"/>
    <w:rsid w:val="00BF7DC7"/>
    <w:rsid w:val="00C00C11"/>
    <w:rsid w:val="00C010EF"/>
    <w:rsid w:val="00C012A3"/>
    <w:rsid w:val="00C035DC"/>
    <w:rsid w:val="00C043DB"/>
    <w:rsid w:val="00C054FA"/>
    <w:rsid w:val="00C05C68"/>
    <w:rsid w:val="00C0711F"/>
    <w:rsid w:val="00C07D0A"/>
    <w:rsid w:val="00C10841"/>
    <w:rsid w:val="00C11C6C"/>
    <w:rsid w:val="00C11CD0"/>
    <w:rsid w:val="00C12290"/>
    <w:rsid w:val="00C124AE"/>
    <w:rsid w:val="00C126B7"/>
    <w:rsid w:val="00C12AB8"/>
    <w:rsid w:val="00C13600"/>
    <w:rsid w:val="00C1452C"/>
    <w:rsid w:val="00C150EE"/>
    <w:rsid w:val="00C15EAE"/>
    <w:rsid w:val="00C16299"/>
    <w:rsid w:val="00C21BC7"/>
    <w:rsid w:val="00C2350B"/>
    <w:rsid w:val="00C2404C"/>
    <w:rsid w:val="00C25232"/>
    <w:rsid w:val="00C26926"/>
    <w:rsid w:val="00C27717"/>
    <w:rsid w:val="00C3144C"/>
    <w:rsid w:val="00C334DA"/>
    <w:rsid w:val="00C33EC6"/>
    <w:rsid w:val="00C34466"/>
    <w:rsid w:val="00C345B5"/>
    <w:rsid w:val="00C35DEF"/>
    <w:rsid w:val="00C36B46"/>
    <w:rsid w:val="00C40C25"/>
    <w:rsid w:val="00C4132E"/>
    <w:rsid w:val="00C427DF"/>
    <w:rsid w:val="00C42815"/>
    <w:rsid w:val="00C44C85"/>
    <w:rsid w:val="00C45108"/>
    <w:rsid w:val="00C45377"/>
    <w:rsid w:val="00C45BBB"/>
    <w:rsid w:val="00C466D1"/>
    <w:rsid w:val="00C46A5D"/>
    <w:rsid w:val="00C46EE0"/>
    <w:rsid w:val="00C47696"/>
    <w:rsid w:val="00C506CE"/>
    <w:rsid w:val="00C50945"/>
    <w:rsid w:val="00C53A54"/>
    <w:rsid w:val="00C54B48"/>
    <w:rsid w:val="00C54CD8"/>
    <w:rsid w:val="00C55234"/>
    <w:rsid w:val="00C55D2D"/>
    <w:rsid w:val="00C563CA"/>
    <w:rsid w:val="00C5657D"/>
    <w:rsid w:val="00C572F4"/>
    <w:rsid w:val="00C5761A"/>
    <w:rsid w:val="00C57802"/>
    <w:rsid w:val="00C57BA5"/>
    <w:rsid w:val="00C61F3C"/>
    <w:rsid w:val="00C6283E"/>
    <w:rsid w:val="00C62999"/>
    <w:rsid w:val="00C637EF"/>
    <w:rsid w:val="00C6421E"/>
    <w:rsid w:val="00C654B4"/>
    <w:rsid w:val="00C66362"/>
    <w:rsid w:val="00C663FE"/>
    <w:rsid w:val="00C6677A"/>
    <w:rsid w:val="00C6708F"/>
    <w:rsid w:val="00C71279"/>
    <w:rsid w:val="00C719DB"/>
    <w:rsid w:val="00C7440D"/>
    <w:rsid w:val="00C74819"/>
    <w:rsid w:val="00C759B5"/>
    <w:rsid w:val="00C77259"/>
    <w:rsid w:val="00C804E5"/>
    <w:rsid w:val="00C812B1"/>
    <w:rsid w:val="00C81A9B"/>
    <w:rsid w:val="00C826F9"/>
    <w:rsid w:val="00C82D19"/>
    <w:rsid w:val="00C84F60"/>
    <w:rsid w:val="00C8511F"/>
    <w:rsid w:val="00C867B2"/>
    <w:rsid w:val="00C92B76"/>
    <w:rsid w:val="00C94908"/>
    <w:rsid w:val="00C95E5D"/>
    <w:rsid w:val="00C9644B"/>
    <w:rsid w:val="00CA06EE"/>
    <w:rsid w:val="00CA1F6B"/>
    <w:rsid w:val="00CA3346"/>
    <w:rsid w:val="00CA39D5"/>
    <w:rsid w:val="00CA4463"/>
    <w:rsid w:val="00CA4E2D"/>
    <w:rsid w:val="00CA54A8"/>
    <w:rsid w:val="00CB21E2"/>
    <w:rsid w:val="00CB2C13"/>
    <w:rsid w:val="00CB3284"/>
    <w:rsid w:val="00CB3462"/>
    <w:rsid w:val="00CB50FE"/>
    <w:rsid w:val="00CB5C8F"/>
    <w:rsid w:val="00CB7121"/>
    <w:rsid w:val="00CB7221"/>
    <w:rsid w:val="00CB728A"/>
    <w:rsid w:val="00CB77DB"/>
    <w:rsid w:val="00CC00F2"/>
    <w:rsid w:val="00CC0687"/>
    <w:rsid w:val="00CC2D66"/>
    <w:rsid w:val="00CC33F7"/>
    <w:rsid w:val="00CC3441"/>
    <w:rsid w:val="00CC37A0"/>
    <w:rsid w:val="00CC53F1"/>
    <w:rsid w:val="00CC5878"/>
    <w:rsid w:val="00CC5FB1"/>
    <w:rsid w:val="00CC6A25"/>
    <w:rsid w:val="00CD1209"/>
    <w:rsid w:val="00CD220E"/>
    <w:rsid w:val="00CD2E9C"/>
    <w:rsid w:val="00CD397F"/>
    <w:rsid w:val="00CD4568"/>
    <w:rsid w:val="00CD624A"/>
    <w:rsid w:val="00CD7565"/>
    <w:rsid w:val="00CE0563"/>
    <w:rsid w:val="00CE1F80"/>
    <w:rsid w:val="00CE2990"/>
    <w:rsid w:val="00CE34F6"/>
    <w:rsid w:val="00CE6B7F"/>
    <w:rsid w:val="00CE6E8A"/>
    <w:rsid w:val="00CF2830"/>
    <w:rsid w:val="00CF3044"/>
    <w:rsid w:val="00CF4980"/>
    <w:rsid w:val="00CF5A9F"/>
    <w:rsid w:val="00CF6472"/>
    <w:rsid w:val="00CF6E43"/>
    <w:rsid w:val="00CF7C23"/>
    <w:rsid w:val="00D00665"/>
    <w:rsid w:val="00D013EB"/>
    <w:rsid w:val="00D03481"/>
    <w:rsid w:val="00D04A51"/>
    <w:rsid w:val="00D050AD"/>
    <w:rsid w:val="00D0514C"/>
    <w:rsid w:val="00D06171"/>
    <w:rsid w:val="00D06A38"/>
    <w:rsid w:val="00D06B28"/>
    <w:rsid w:val="00D1116B"/>
    <w:rsid w:val="00D122E6"/>
    <w:rsid w:val="00D13D99"/>
    <w:rsid w:val="00D1774C"/>
    <w:rsid w:val="00D17BE8"/>
    <w:rsid w:val="00D17D52"/>
    <w:rsid w:val="00D17F9C"/>
    <w:rsid w:val="00D20900"/>
    <w:rsid w:val="00D23737"/>
    <w:rsid w:val="00D2394E"/>
    <w:rsid w:val="00D24FA1"/>
    <w:rsid w:val="00D256D4"/>
    <w:rsid w:val="00D26456"/>
    <w:rsid w:val="00D267BF"/>
    <w:rsid w:val="00D270BF"/>
    <w:rsid w:val="00D3006C"/>
    <w:rsid w:val="00D30790"/>
    <w:rsid w:val="00D30EDE"/>
    <w:rsid w:val="00D3206D"/>
    <w:rsid w:val="00D3262C"/>
    <w:rsid w:val="00D32BE8"/>
    <w:rsid w:val="00D32EFF"/>
    <w:rsid w:val="00D33757"/>
    <w:rsid w:val="00D33C1D"/>
    <w:rsid w:val="00D33E22"/>
    <w:rsid w:val="00D33F4F"/>
    <w:rsid w:val="00D351E9"/>
    <w:rsid w:val="00D35D4D"/>
    <w:rsid w:val="00D375E8"/>
    <w:rsid w:val="00D37F45"/>
    <w:rsid w:val="00D401D6"/>
    <w:rsid w:val="00D40838"/>
    <w:rsid w:val="00D40CD6"/>
    <w:rsid w:val="00D437CF"/>
    <w:rsid w:val="00D44BAF"/>
    <w:rsid w:val="00D44F69"/>
    <w:rsid w:val="00D46144"/>
    <w:rsid w:val="00D4671D"/>
    <w:rsid w:val="00D47F87"/>
    <w:rsid w:val="00D50C96"/>
    <w:rsid w:val="00D53AFF"/>
    <w:rsid w:val="00D5422A"/>
    <w:rsid w:val="00D55786"/>
    <w:rsid w:val="00D623BE"/>
    <w:rsid w:val="00D625D4"/>
    <w:rsid w:val="00D62ABF"/>
    <w:rsid w:val="00D63385"/>
    <w:rsid w:val="00D64525"/>
    <w:rsid w:val="00D64F89"/>
    <w:rsid w:val="00D658B6"/>
    <w:rsid w:val="00D658F0"/>
    <w:rsid w:val="00D658F7"/>
    <w:rsid w:val="00D65A04"/>
    <w:rsid w:val="00D65F98"/>
    <w:rsid w:val="00D70273"/>
    <w:rsid w:val="00D713D5"/>
    <w:rsid w:val="00D71AF6"/>
    <w:rsid w:val="00D7305D"/>
    <w:rsid w:val="00D73695"/>
    <w:rsid w:val="00D76092"/>
    <w:rsid w:val="00D76508"/>
    <w:rsid w:val="00D765DB"/>
    <w:rsid w:val="00D768D4"/>
    <w:rsid w:val="00D7725C"/>
    <w:rsid w:val="00D77C68"/>
    <w:rsid w:val="00D810BB"/>
    <w:rsid w:val="00D822DD"/>
    <w:rsid w:val="00D82BDC"/>
    <w:rsid w:val="00D82C58"/>
    <w:rsid w:val="00D8422A"/>
    <w:rsid w:val="00D848E6"/>
    <w:rsid w:val="00D84E22"/>
    <w:rsid w:val="00D8552B"/>
    <w:rsid w:val="00D85FC3"/>
    <w:rsid w:val="00D865D6"/>
    <w:rsid w:val="00D8710B"/>
    <w:rsid w:val="00D87275"/>
    <w:rsid w:val="00D90BCA"/>
    <w:rsid w:val="00D929D9"/>
    <w:rsid w:val="00D92B78"/>
    <w:rsid w:val="00D92D74"/>
    <w:rsid w:val="00D935C0"/>
    <w:rsid w:val="00D93E04"/>
    <w:rsid w:val="00D945F2"/>
    <w:rsid w:val="00D955FA"/>
    <w:rsid w:val="00D95AE2"/>
    <w:rsid w:val="00D96ACF"/>
    <w:rsid w:val="00D97E82"/>
    <w:rsid w:val="00DA0347"/>
    <w:rsid w:val="00DA0A88"/>
    <w:rsid w:val="00DA0B17"/>
    <w:rsid w:val="00DA0F50"/>
    <w:rsid w:val="00DA1217"/>
    <w:rsid w:val="00DA1CF5"/>
    <w:rsid w:val="00DA3193"/>
    <w:rsid w:val="00DA3425"/>
    <w:rsid w:val="00DA5A99"/>
    <w:rsid w:val="00DA5C47"/>
    <w:rsid w:val="00DA5E68"/>
    <w:rsid w:val="00DA6346"/>
    <w:rsid w:val="00DA7126"/>
    <w:rsid w:val="00DB04F4"/>
    <w:rsid w:val="00DB088C"/>
    <w:rsid w:val="00DB0B80"/>
    <w:rsid w:val="00DB1D99"/>
    <w:rsid w:val="00DB23F8"/>
    <w:rsid w:val="00DB3A84"/>
    <w:rsid w:val="00DB3CAD"/>
    <w:rsid w:val="00DB40F3"/>
    <w:rsid w:val="00DB4F35"/>
    <w:rsid w:val="00DB564C"/>
    <w:rsid w:val="00DC3244"/>
    <w:rsid w:val="00DC33D7"/>
    <w:rsid w:val="00DC3E1D"/>
    <w:rsid w:val="00DC4585"/>
    <w:rsid w:val="00DC4FF5"/>
    <w:rsid w:val="00DC5538"/>
    <w:rsid w:val="00DC5E69"/>
    <w:rsid w:val="00DC6182"/>
    <w:rsid w:val="00DC62EA"/>
    <w:rsid w:val="00DC79BC"/>
    <w:rsid w:val="00DC7AD5"/>
    <w:rsid w:val="00DD0DF2"/>
    <w:rsid w:val="00DD1D89"/>
    <w:rsid w:val="00DD28CE"/>
    <w:rsid w:val="00DD3104"/>
    <w:rsid w:val="00DD358E"/>
    <w:rsid w:val="00DD3D98"/>
    <w:rsid w:val="00DD4339"/>
    <w:rsid w:val="00DD4DE3"/>
    <w:rsid w:val="00DD575D"/>
    <w:rsid w:val="00DD5C8F"/>
    <w:rsid w:val="00DD6071"/>
    <w:rsid w:val="00DD6FDB"/>
    <w:rsid w:val="00DD74A8"/>
    <w:rsid w:val="00DD7D64"/>
    <w:rsid w:val="00DE0B6B"/>
    <w:rsid w:val="00DE0B85"/>
    <w:rsid w:val="00DE14E4"/>
    <w:rsid w:val="00DE1CCF"/>
    <w:rsid w:val="00DE1FB0"/>
    <w:rsid w:val="00DE24F6"/>
    <w:rsid w:val="00DE525F"/>
    <w:rsid w:val="00DE5BE9"/>
    <w:rsid w:val="00DE5DDA"/>
    <w:rsid w:val="00DE6F3D"/>
    <w:rsid w:val="00DE7F22"/>
    <w:rsid w:val="00DF13E1"/>
    <w:rsid w:val="00DF18F3"/>
    <w:rsid w:val="00DF1B1C"/>
    <w:rsid w:val="00DF3CB1"/>
    <w:rsid w:val="00DF3DF1"/>
    <w:rsid w:val="00DF433A"/>
    <w:rsid w:val="00DF4662"/>
    <w:rsid w:val="00DF4802"/>
    <w:rsid w:val="00DF5470"/>
    <w:rsid w:val="00DF6554"/>
    <w:rsid w:val="00DF767A"/>
    <w:rsid w:val="00E003FA"/>
    <w:rsid w:val="00E008BE"/>
    <w:rsid w:val="00E008ED"/>
    <w:rsid w:val="00E00CC6"/>
    <w:rsid w:val="00E01D20"/>
    <w:rsid w:val="00E01D90"/>
    <w:rsid w:val="00E02D11"/>
    <w:rsid w:val="00E03E15"/>
    <w:rsid w:val="00E04F53"/>
    <w:rsid w:val="00E04F81"/>
    <w:rsid w:val="00E05209"/>
    <w:rsid w:val="00E05BE5"/>
    <w:rsid w:val="00E10C81"/>
    <w:rsid w:val="00E11A8A"/>
    <w:rsid w:val="00E11D10"/>
    <w:rsid w:val="00E122CB"/>
    <w:rsid w:val="00E130DE"/>
    <w:rsid w:val="00E13687"/>
    <w:rsid w:val="00E139EA"/>
    <w:rsid w:val="00E16713"/>
    <w:rsid w:val="00E169D7"/>
    <w:rsid w:val="00E1737B"/>
    <w:rsid w:val="00E21F64"/>
    <w:rsid w:val="00E22EC9"/>
    <w:rsid w:val="00E252BC"/>
    <w:rsid w:val="00E25B60"/>
    <w:rsid w:val="00E25F8D"/>
    <w:rsid w:val="00E26CAD"/>
    <w:rsid w:val="00E27280"/>
    <w:rsid w:val="00E27E72"/>
    <w:rsid w:val="00E27F8C"/>
    <w:rsid w:val="00E31315"/>
    <w:rsid w:val="00E3305B"/>
    <w:rsid w:val="00E3326F"/>
    <w:rsid w:val="00E3424D"/>
    <w:rsid w:val="00E343DE"/>
    <w:rsid w:val="00E34605"/>
    <w:rsid w:val="00E3483A"/>
    <w:rsid w:val="00E34AE1"/>
    <w:rsid w:val="00E34D9C"/>
    <w:rsid w:val="00E35082"/>
    <w:rsid w:val="00E351DD"/>
    <w:rsid w:val="00E36D8F"/>
    <w:rsid w:val="00E375CC"/>
    <w:rsid w:val="00E37B14"/>
    <w:rsid w:val="00E37F48"/>
    <w:rsid w:val="00E40915"/>
    <w:rsid w:val="00E415F1"/>
    <w:rsid w:val="00E41B1B"/>
    <w:rsid w:val="00E43C24"/>
    <w:rsid w:val="00E44D00"/>
    <w:rsid w:val="00E461E1"/>
    <w:rsid w:val="00E46D0C"/>
    <w:rsid w:val="00E4709D"/>
    <w:rsid w:val="00E4758F"/>
    <w:rsid w:val="00E47910"/>
    <w:rsid w:val="00E47DE9"/>
    <w:rsid w:val="00E47EF5"/>
    <w:rsid w:val="00E509B6"/>
    <w:rsid w:val="00E517B2"/>
    <w:rsid w:val="00E521F9"/>
    <w:rsid w:val="00E52344"/>
    <w:rsid w:val="00E53785"/>
    <w:rsid w:val="00E55774"/>
    <w:rsid w:val="00E55BE8"/>
    <w:rsid w:val="00E56140"/>
    <w:rsid w:val="00E56E5D"/>
    <w:rsid w:val="00E570AC"/>
    <w:rsid w:val="00E57275"/>
    <w:rsid w:val="00E575A3"/>
    <w:rsid w:val="00E57DB7"/>
    <w:rsid w:val="00E57E38"/>
    <w:rsid w:val="00E61027"/>
    <w:rsid w:val="00E61484"/>
    <w:rsid w:val="00E6209B"/>
    <w:rsid w:val="00E63A7F"/>
    <w:rsid w:val="00E650C7"/>
    <w:rsid w:val="00E65C19"/>
    <w:rsid w:val="00E66FF6"/>
    <w:rsid w:val="00E673D1"/>
    <w:rsid w:val="00E71557"/>
    <w:rsid w:val="00E716D3"/>
    <w:rsid w:val="00E71DF9"/>
    <w:rsid w:val="00E722A7"/>
    <w:rsid w:val="00E722D8"/>
    <w:rsid w:val="00E72B4F"/>
    <w:rsid w:val="00E734F8"/>
    <w:rsid w:val="00E74899"/>
    <w:rsid w:val="00E749E1"/>
    <w:rsid w:val="00E74D25"/>
    <w:rsid w:val="00E77B96"/>
    <w:rsid w:val="00E77D19"/>
    <w:rsid w:val="00E80F8F"/>
    <w:rsid w:val="00E81B43"/>
    <w:rsid w:val="00E824D1"/>
    <w:rsid w:val="00E84A2C"/>
    <w:rsid w:val="00E857FE"/>
    <w:rsid w:val="00E85E6C"/>
    <w:rsid w:val="00E87D1F"/>
    <w:rsid w:val="00E910D0"/>
    <w:rsid w:val="00E921BA"/>
    <w:rsid w:val="00E92A22"/>
    <w:rsid w:val="00E93811"/>
    <w:rsid w:val="00E94438"/>
    <w:rsid w:val="00E953F1"/>
    <w:rsid w:val="00E95AE1"/>
    <w:rsid w:val="00E96EA4"/>
    <w:rsid w:val="00E97494"/>
    <w:rsid w:val="00EA0549"/>
    <w:rsid w:val="00EA10E8"/>
    <w:rsid w:val="00EA1AE3"/>
    <w:rsid w:val="00EA44E6"/>
    <w:rsid w:val="00EA451B"/>
    <w:rsid w:val="00EA4F88"/>
    <w:rsid w:val="00EA61C3"/>
    <w:rsid w:val="00EA6761"/>
    <w:rsid w:val="00EA7041"/>
    <w:rsid w:val="00EB076E"/>
    <w:rsid w:val="00EB0C37"/>
    <w:rsid w:val="00EB0EBC"/>
    <w:rsid w:val="00EB2C3F"/>
    <w:rsid w:val="00EB32CE"/>
    <w:rsid w:val="00EB33B6"/>
    <w:rsid w:val="00EB3FDC"/>
    <w:rsid w:val="00EB4092"/>
    <w:rsid w:val="00EB4C7E"/>
    <w:rsid w:val="00EB4CE3"/>
    <w:rsid w:val="00EB4FE5"/>
    <w:rsid w:val="00EB565E"/>
    <w:rsid w:val="00EC0022"/>
    <w:rsid w:val="00EC0B1D"/>
    <w:rsid w:val="00EC16AC"/>
    <w:rsid w:val="00EC1E4F"/>
    <w:rsid w:val="00EC454C"/>
    <w:rsid w:val="00EC4E41"/>
    <w:rsid w:val="00EC516A"/>
    <w:rsid w:val="00EC6174"/>
    <w:rsid w:val="00EC627F"/>
    <w:rsid w:val="00EC6B27"/>
    <w:rsid w:val="00EC703B"/>
    <w:rsid w:val="00EC7143"/>
    <w:rsid w:val="00EC754D"/>
    <w:rsid w:val="00EC7963"/>
    <w:rsid w:val="00ED14EC"/>
    <w:rsid w:val="00ED1AAD"/>
    <w:rsid w:val="00ED1F7D"/>
    <w:rsid w:val="00ED2338"/>
    <w:rsid w:val="00ED3738"/>
    <w:rsid w:val="00ED391C"/>
    <w:rsid w:val="00ED3E85"/>
    <w:rsid w:val="00ED4538"/>
    <w:rsid w:val="00ED4A30"/>
    <w:rsid w:val="00ED5277"/>
    <w:rsid w:val="00ED65F5"/>
    <w:rsid w:val="00ED728A"/>
    <w:rsid w:val="00EE1B0D"/>
    <w:rsid w:val="00EE23B9"/>
    <w:rsid w:val="00EE31E2"/>
    <w:rsid w:val="00EE38C9"/>
    <w:rsid w:val="00EE46CB"/>
    <w:rsid w:val="00EE4E6E"/>
    <w:rsid w:val="00EE5E7E"/>
    <w:rsid w:val="00EE63CE"/>
    <w:rsid w:val="00EE6D33"/>
    <w:rsid w:val="00EE7041"/>
    <w:rsid w:val="00EE7A14"/>
    <w:rsid w:val="00EF0ED8"/>
    <w:rsid w:val="00EF168C"/>
    <w:rsid w:val="00EF287F"/>
    <w:rsid w:val="00EF2FC1"/>
    <w:rsid w:val="00EF5C76"/>
    <w:rsid w:val="00EF730E"/>
    <w:rsid w:val="00EF7314"/>
    <w:rsid w:val="00F003A9"/>
    <w:rsid w:val="00F004B9"/>
    <w:rsid w:val="00F006D3"/>
    <w:rsid w:val="00F0151E"/>
    <w:rsid w:val="00F01729"/>
    <w:rsid w:val="00F01992"/>
    <w:rsid w:val="00F02765"/>
    <w:rsid w:val="00F033CF"/>
    <w:rsid w:val="00F03CB9"/>
    <w:rsid w:val="00F04E40"/>
    <w:rsid w:val="00F04FA7"/>
    <w:rsid w:val="00F05111"/>
    <w:rsid w:val="00F05272"/>
    <w:rsid w:val="00F0687A"/>
    <w:rsid w:val="00F07102"/>
    <w:rsid w:val="00F07F39"/>
    <w:rsid w:val="00F10126"/>
    <w:rsid w:val="00F1358D"/>
    <w:rsid w:val="00F15136"/>
    <w:rsid w:val="00F15554"/>
    <w:rsid w:val="00F158A3"/>
    <w:rsid w:val="00F176B5"/>
    <w:rsid w:val="00F20281"/>
    <w:rsid w:val="00F206C9"/>
    <w:rsid w:val="00F21E79"/>
    <w:rsid w:val="00F22636"/>
    <w:rsid w:val="00F23CF6"/>
    <w:rsid w:val="00F24AA1"/>
    <w:rsid w:val="00F2611D"/>
    <w:rsid w:val="00F2672E"/>
    <w:rsid w:val="00F26C8C"/>
    <w:rsid w:val="00F26DEF"/>
    <w:rsid w:val="00F26F80"/>
    <w:rsid w:val="00F31B93"/>
    <w:rsid w:val="00F32CC9"/>
    <w:rsid w:val="00F33576"/>
    <w:rsid w:val="00F338B3"/>
    <w:rsid w:val="00F34260"/>
    <w:rsid w:val="00F34F5E"/>
    <w:rsid w:val="00F372A5"/>
    <w:rsid w:val="00F379E9"/>
    <w:rsid w:val="00F37C46"/>
    <w:rsid w:val="00F37E7D"/>
    <w:rsid w:val="00F4014C"/>
    <w:rsid w:val="00F40FAF"/>
    <w:rsid w:val="00F41B06"/>
    <w:rsid w:val="00F41E7F"/>
    <w:rsid w:val="00F41FDC"/>
    <w:rsid w:val="00F4204A"/>
    <w:rsid w:val="00F42B46"/>
    <w:rsid w:val="00F43E41"/>
    <w:rsid w:val="00F469D3"/>
    <w:rsid w:val="00F46A07"/>
    <w:rsid w:val="00F46D1E"/>
    <w:rsid w:val="00F46E80"/>
    <w:rsid w:val="00F46FB8"/>
    <w:rsid w:val="00F47789"/>
    <w:rsid w:val="00F50717"/>
    <w:rsid w:val="00F51679"/>
    <w:rsid w:val="00F51781"/>
    <w:rsid w:val="00F52299"/>
    <w:rsid w:val="00F54071"/>
    <w:rsid w:val="00F543C4"/>
    <w:rsid w:val="00F54F2F"/>
    <w:rsid w:val="00F55856"/>
    <w:rsid w:val="00F55A29"/>
    <w:rsid w:val="00F55D76"/>
    <w:rsid w:val="00F602A7"/>
    <w:rsid w:val="00F60913"/>
    <w:rsid w:val="00F619EF"/>
    <w:rsid w:val="00F6351C"/>
    <w:rsid w:val="00F6505A"/>
    <w:rsid w:val="00F667B0"/>
    <w:rsid w:val="00F66D00"/>
    <w:rsid w:val="00F742EB"/>
    <w:rsid w:val="00F74BCE"/>
    <w:rsid w:val="00F74F0A"/>
    <w:rsid w:val="00F75078"/>
    <w:rsid w:val="00F7540F"/>
    <w:rsid w:val="00F76589"/>
    <w:rsid w:val="00F769D7"/>
    <w:rsid w:val="00F7792E"/>
    <w:rsid w:val="00F77B6F"/>
    <w:rsid w:val="00F806A6"/>
    <w:rsid w:val="00F81C73"/>
    <w:rsid w:val="00F82039"/>
    <w:rsid w:val="00F824E3"/>
    <w:rsid w:val="00F82E12"/>
    <w:rsid w:val="00F85819"/>
    <w:rsid w:val="00F85C81"/>
    <w:rsid w:val="00F8727F"/>
    <w:rsid w:val="00F90093"/>
    <w:rsid w:val="00F90E65"/>
    <w:rsid w:val="00F91F46"/>
    <w:rsid w:val="00F927B0"/>
    <w:rsid w:val="00F92A08"/>
    <w:rsid w:val="00F93D69"/>
    <w:rsid w:val="00FA023F"/>
    <w:rsid w:val="00FA1FCE"/>
    <w:rsid w:val="00FA2778"/>
    <w:rsid w:val="00FA5091"/>
    <w:rsid w:val="00FA7000"/>
    <w:rsid w:val="00FB0EA9"/>
    <w:rsid w:val="00FB2208"/>
    <w:rsid w:val="00FB2EDE"/>
    <w:rsid w:val="00FB2F71"/>
    <w:rsid w:val="00FB3BBA"/>
    <w:rsid w:val="00FB3E17"/>
    <w:rsid w:val="00FB444B"/>
    <w:rsid w:val="00FB5945"/>
    <w:rsid w:val="00FB5B71"/>
    <w:rsid w:val="00FB63DD"/>
    <w:rsid w:val="00FC02E4"/>
    <w:rsid w:val="00FC136A"/>
    <w:rsid w:val="00FC1439"/>
    <w:rsid w:val="00FC1465"/>
    <w:rsid w:val="00FC2A3C"/>
    <w:rsid w:val="00FC2A5D"/>
    <w:rsid w:val="00FC4A40"/>
    <w:rsid w:val="00FC4C90"/>
    <w:rsid w:val="00FC532D"/>
    <w:rsid w:val="00FC5458"/>
    <w:rsid w:val="00FC6F63"/>
    <w:rsid w:val="00FC6F83"/>
    <w:rsid w:val="00FC7707"/>
    <w:rsid w:val="00FD04AB"/>
    <w:rsid w:val="00FD1AEE"/>
    <w:rsid w:val="00FD1FF9"/>
    <w:rsid w:val="00FD5897"/>
    <w:rsid w:val="00FD5BF7"/>
    <w:rsid w:val="00FD63E5"/>
    <w:rsid w:val="00FD666B"/>
    <w:rsid w:val="00FD68A4"/>
    <w:rsid w:val="00FE0EB1"/>
    <w:rsid w:val="00FE1E6C"/>
    <w:rsid w:val="00FE1E87"/>
    <w:rsid w:val="00FE355A"/>
    <w:rsid w:val="00FE5822"/>
    <w:rsid w:val="00FE6193"/>
    <w:rsid w:val="00FE6C2C"/>
    <w:rsid w:val="00FE73F8"/>
    <w:rsid w:val="00FE7E5B"/>
    <w:rsid w:val="00FF1813"/>
    <w:rsid w:val="00FF4DC3"/>
    <w:rsid w:val="00FF5020"/>
    <w:rsid w:val="00FF54AA"/>
    <w:rsid w:val="00F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B06D2C-28DA-4DF8-920F-3A8B7D7E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10"/>
    <w:rPr>
      <w:sz w:val="24"/>
      <w:szCs w:val="24"/>
    </w:rPr>
  </w:style>
  <w:style w:type="paragraph" w:styleId="Heading1">
    <w:name w:val="heading 1"/>
    <w:basedOn w:val="Normal"/>
    <w:next w:val="Normal"/>
    <w:autoRedefine/>
    <w:qFormat/>
    <w:rsid w:val="008D4510"/>
    <w:pPr>
      <w:keepNext/>
      <w:jc w:val="center"/>
      <w:outlineLvl w:val="0"/>
    </w:pPr>
    <w:rPr>
      <w:rFonts w:cs="Arial"/>
      <w:b/>
      <w:bCs/>
      <w:caps/>
      <w:kern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autoRedefine/>
    <w:qFormat/>
    <w:rsid w:val="008D4510"/>
    <w:pPr>
      <w:jc w:val="center"/>
      <w:outlineLvl w:val="0"/>
    </w:pPr>
    <w:rPr>
      <w:rFonts w:cs="Arial"/>
      <w:b/>
      <w:bCs/>
      <w:kern w:val="28"/>
      <w:sz w:val="32"/>
      <w:szCs w:val="32"/>
    </w:rPr>
  </w:style>
  <w:style w:type="paragraph" w:styleId="Footer">
    <w:name w:val="footer"/>
    <w:basedOn w:val="Normal"/>
    <w:rsid w:val="008D4510"/>
    <w:pPr>
      <w:tabs>
        <w:tab w:val="center" w:pos="4320"/>
        <w:tab w:val="right" w:pos="8640"/>
      </w:tabs>
    </w:pPr>
  </w:style>
  <w:style w:type="character" w:styleId="PageNumber">
    <w:name w:val="page number"/>
    <w:basedOn w:val="DefaultParagraphFont"/>
    <w:rsid w:val="008D4510"/>
  </w:style>
  <w:style w:type="paragraph" w:styleId="BodyTextIndent">
    <w:name w:val="Body Text Indent"/>
    <w:basedOn w:val="Normal"/>
    <w:rsid w:val="008D4510"/>
    <w:pPr>
      <w:ind w:left="720" w:firstLine="720"/>
      <w:jc w:val="both"/>
    </w:pPr>
  </w:style>
  <w:style w:type="paragraph" w:styleId="Header">
    <w:name w:val="header"/>
    <w:basedOn w:val="Normal"/>
    <w:rsid w:val="008D451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2010-08-20T11:27:00Z</cp:lastPrinted>
  <dcterms:created xsi:type="dcterms:W3CDTF">2018-06-29T05:10:00Z</dcterms:created>
  <dcterms:modified xsi:type="dcterms:W3CDTF">2018-06-29T05:17:00Z</dcterms:modified>
</cp:coreProperties>
</file>